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D2" w:rsidRPr="00BC02D2" w:rsidRDefault="00BC02D2" w:rsidP="00BC02D2">
      <w:pPr>
        <w:autoSpaceDE w:val="0"/>
        <w:autoSpaceDN w:val="0"/>
        <w:adjustRightInd w:val="0"/>
        <w:jc w:val="center"/>
        <w:rPr>
          <w:rFonts w:ascii="宋体" w:eastAsia="宋体" w:hAnsi="宋体" w:cs="华文中宋"/>
          <w:b/>
          <w:bCs/>
          <w:kern w:val="0"/>
          <w:sz w:val="24"/>
          <w:szCs w:val="32"/>
          <w:lang w:val="zh-CN"/>
        </w:rPr>
      </w:pPr>
      <w:r w:rsidRPr="00BC02D2">
        <w:rPr>
          <w:rFonts w:ascii="宋体" w:eastAsia="宋体" w:hAnsi="宋体" w:cs="华文中宋" w:hint="eastAsia"/>
          <w:b/>
          <w:bCs/>
          <w:kern w:val="0"/>
          <w:sz w:val="28"/>
          <w:szCs w:val="32"/>
          <w:lang w:val="zh-CN"/>
        </w:rPr>
        <w:t>中国食品和包装机械工业协会第七届会员代表大会</w:t>
      </w:r>
    </w:p>
    <w:p w:rsidR="00BC02D2" w:rsidRPr="00BC02D2" w:rsidRDefault="00BC02D2" w:rsidP="00BC02D2">
      <w:pPr>
        <w:autoSpaceDE w:val="0"/>
        <w:autoSpaceDN w:val="0"/>
        <w:adjustRightInd w:val="0"/>
        <w:jc w:val="center"/>
        <w:rPr>
          <w:rFonts w:ascii="宋体" w:eastAsia="宋体" w:hAnsi="宋体" w:cs="华文中宋" w:hint="eastAsia"/>
          <w:b/>
          <w:bCs/>
          <w:kern w:val="0"/>
          <w:sz w:val="28"/>
          <w:szCs w:val="32"/>
          <w:lang w:val="zh-CN"/>
        </w:rPr>
      </w:pPr>
      <w:r w:rsidRPr="00BC02D2">
        <w:rPr>
          <w:rFonts w:ascii="宋体" w:eastAsia="宋体" w:hAnsi="宋体" w:cs="华文中宋" w:hint="eastAsia"/>
          <w:b/>
          <w:bCs/>
          <w:kern w:val="0"/>
          <w:sz w:val="28"/>
          <w:szCs w:val="32"/>
          <w:lang w:val="zh-CN"/>
        </w:rPr>
        <w:t>暨第八届亚洲食品装备论坛会议回执</w:t>
      </w:r>
    </w:p>
    <w:p w:rsidR="00BC02D2" w:rsidRDefault="00BC02D2" w:rsidP="00BC02D2">
      <w:pPr>
        <w:jc w:val="center"/>
        <w:rPr>
          <w:rFonts w:ascii="宋体" w:hAnsi="宋体" w:hint="eastAsia"/>
          <w:b/>
          <w:sz w:val="11"/>
          <w:szCs w:val="11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382"/>
        <w:gridCol w:w="1630"/>
        <w:gridCol w:w="2408"/>
        <w:gridCol w:w="1994"/>
      </w:tblGrid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ind w:firstLineChars="150" w:firstLine="450"/>
              <w:rPr>
                <w:rFonts w:ascii="宋体" w:eastAsiaTheme="minorEastAsia" w:hAnsi="宋体"/>
                <w:kern w:val="2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30"/>
                <w:szCs w:val="30"/>
              </w:rPr>
              <w:t>企业名称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2D2" w:rsidRDefault="00BC02D2">
            <w:pPr>
              <w:rPr>
                <w:rFonts w:ascii="宋体" w:eastAsiaTheme="minorEastAsia" w:hAnsi="宋体"/>
                <w:kern w:val="2"/>
                <w:sz w:val="18"/>
                <w:szCs w:val="18"/>
              </w:rPr>
            </w:pPr>
          </w:p>
          <w:p w:rsidR="00BC02D2" w:rsidRDefault="00BC02D2">
            <w:pPr>
              <w:rPr>
                <w:rFonts w:ascii="宋体" w:eastAsiaTheme="minorEastAsia" w:hAnsi="宋体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2D2" w:rsidRDefault="00BC02D2">
            <w:pPr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ind w:firstLineChars="150" w:firstLine="450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发票抬头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2D2" w:rsidRDefault="00BC02D2">
            <w:pPr>
              <w:ind w:firstLineChars="98" w:firstLine="294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2D2" w:rsidRDefault="00BC02D2">
            <w:pPr>
              <w:rPr>
                <w:rFonts w:eastAsiaTheme="minorEastAsia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jc w:val="center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  <w:bookmarkStart w:id="0" w:name="_GoBack"/>
        <w:bookmarkEnd w:id="0"/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jc w:val="center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单位税号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2D2" w:rsidRDefault="00BC02D2">
            <w:pPr>
              <w:ind w:firstLineChars="98" w:firstLine="294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2D2" w:rsidRDefault="00BC02D2">
            <w:pPr>
              <w:rPr>
                <w:rFonts w:eastAsiaTheme="minorEastAsia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jc w:val="center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jc w:val="center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单位地址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2D2" w:rsidRDefault="00BC02D2">
            <w:pPr>
              <w:ind w:firstLineChars="98" w:firstLine="294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2D2" w:rsidRDefault="00BC02D2">
            <w:pPr>
              <w:rPr>
                <w:rFonts w:eastAsiaTheme="minorEastAsia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jc w:val="center"/>
              <w:rPr>
                <w:rFonts w:ascii="宋体" w:eastAsiaTheme="minorEastAsia" w:hAnsi="宋体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sz w:val="30"/>
                <w:szCs w:val="30"/>
              </w:rPr>
              <w:t>参会人员姓名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ind w:firstLineChars="100" w:firstLine="300"/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ind w:firstLineChars="100" w:firstLine="300"/>
              <w:rPr>
                <w:rFonts w:asciiTheme="minorEastAsia" w:eastAsiaTheme="minorEastAsia" w:hAnsiTheme="minorEastAsia"/>
                <w:b/>
                <w:kern w:val="2"/>
                <w:sz w:val="30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sz w:val="30"/>
                <w:szCs w:val="30"/>
              </w:rPr>
              <w:t>职务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ind w:firstLineChars="100" w:firstLine="300"/>
              <w:rPr>
                <w:rFonts w:asciiTheme="minorEastAsia" w:eastAsiaTheme="minorEastAsia" w:hAnsiTheme="minorEastAsia"/>
                <w:b/>
                <w:kern w:val="2"/>
                <w:sz w:val="30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sz w:val="30"/>
                <w:szCs w:val="30"/>
              </w:rPr>
              <w:t>手机号码</w:t>
            </w:r>
            <w:proofErr w:type="spellEnd"/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sz w:val="30"/>
                <w:szCs w:val="30"/>
              </w:rPr>
              <w:t>报到日期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  <w:proofErr w:type="spellStart"/>
            <w:r>
              <w:rPr>
                <w:rFonts w:asciiTheme="minorEastAsia" w:hAnsiTheme="minorEastAsia" w:hint="eastAsia"/>
                <w:sz w:val="30"/>
                <w:szCs w:val="30"/>
              </w:rPr>
              <w:t>返程日期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30"/>
                <w:szCs w:val="30"/>
              </w:rPr>
            </w:pPr>
          </w:p>
        </w:tc>
      </w:tr>
      <w:tr w:rsidR="00BC02D2" w:rsidTr="00BC02D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标准间或单间</w:t>
            </w:r>
            <w:proofErr w:type="spellEnd"/>
          </w:p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458元/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（含早餐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标准间或单间</w:t>
            </w:r>
            <w:proofErr w:type="spellEnd"/>
          </w:p>
          <w:p w:rsidR="00BC02D2" w:rsidRDefault="00BC02D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358元/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（含早餐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2" w:rsidRDefault="00BC02D2">
            <w:pPr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</w:t>
            </w:r>
          </w:p>
        </w:tc>
      </w:tr>
    </w:tbl>
    <w:p w:rsidR="00BC02D2" w:rsidRDefault="00BC02D2" w:rsidP="00BC02D2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仿宋" w:hint="eastAsia"/>
          <w:color w:val="000000"/>
          <w:kern w:val="0"/>
          <w:sz w:val="24"/>
          <w:lang w:val="zh-CN"/>
        </w:rPr>
      </w:pPr>
    </w:p>
    <w:p w:rsidR="00BC02D2" w:rsidRDefault="00BC02D2" w:rsidP="00BC02D2">
      <w:pPr>
        <w:autoSpaceDE w:val="0"/>
        <w:autoSpaceDN w:val="0"/>
        <w:adjustRightInd w:val="0"/>
        <w:snapToGrid w:val="0"/>
        <w:spacing w:line="300" w:lineRule="auto"/>
        <w:rPr>
          <w:rFonts w:asciiTheme="minorEastAsia" w:hAnsiTheme="minorEastAsia" w:cs="仿宋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注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请填妥此表发邮件至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:</w:t>
      </w:r>
      <w:hyperlink r:id="rId8" w:history="1">
        <w:r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</w:rPr>
          <w:t>zhuping2009123@163.com</w:t>
        </w:r>
      </w:hyperlink>
      <w:r>
        <w:rPr>
          <w:rFonts w:asciiTheme="minorEastAsia" w:hAnsiTheme="minorEastAsia" w:hint="eastAsia"/>
          <w:sz w:val="24"/>
          <w:szCs w:val="24"/>
        </w:rPr>
        <w:t>或发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传真：010-68533077</w:t>
      </w:r>
    </w:p>
    <w:p w:rsidR="00BC02D2" w:rsidRDefault="00BC02D2" w:rsidP="00BC02D2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仿宋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联系电话：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010-64883972/3976 64866833</w:t>
      </w:r>
    </w:p>
    <w:p w:rsidR="00BC02D2" w:rsidRDefault="00BC02D2" w:rsidP="00BC02D2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仿宋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联系人：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 xml:space="preserve">朱萍  丁少辉  顾晓晴  崔林 </w:t>
      </w:r>
      <w:proofErr w:type="gramStart"/>
      <w:r>
        <w:rPr>
          <w:rFonts w:asciiTheme="minorEastAsia" w:hAnsiTheme="minorEastAsia" w:cs="仿宋" w:hint="eastAsia"/>
          <w:color w:val="000000"/>
          <w:kern w:val="0"/>
          <w:sz w:val="24"/>
          <w:szCs w:val="24"/>
        </w:rPr>
        <w:t>楚玉峰</w:t>
      </w:r>
      <w:proofErr w:type="gramEnd"/>
    </w:p>
    <w:p w:rsidR="00BC02D2" w:rsidRDefault="00BC02D2" w:rsidP="00BC02D2">
      <w:p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spacing w:line="300" w:lineRule="auto"/>
        <w:ind w:left="240"/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1.参会费用：1800元/人。</w:t>
      </w:r>
    </w:p>
    <w:p w:rsidR="00BC02D2" w:rsidRDefault="00BC02D2" w:rsidP="00BC02D2">
      <w:pPr>
        <w:pStyle w:val="a6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spacing w:line="300" w:lineRule="auto"/>
        <w:ind w:firstLineChars="0"/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如需在大会发表演讲请尽早与组委会联系。</w:t>
      </w:r>
    </w:p>
    <w:p w:rsidR="00BC02D2" w:rsidRDefault="00BC02D2" w:rsidP="00BC02D2">
      <w:pPr>
        <w:pStyle w:val="a6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spacing w:line="300" w:lineRule="auto"/>
        <w:ind w:firstLineChars="0"/>
        <w:rPr>
          <w:rFonts w:asciiTheme="minorEastAsia" w:hAnsiTheme="minorEastAsia" w:hint="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报到地点：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郑州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易元深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航国际酒店，郑州郑东新区心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怡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路319号</w:t>
      </w:r>
    </w:p>
    <w:p w:rsidR="00BC02D2" w:rsidRDefault="00BC02D2" w:rsidP="00BC02D2">
      <w:pPr>
        <w:pStyle w:val="a6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spacing w:line="300" w:lineRule="auto"/>
        <w:ind w:firstLineChars="0"/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参会发票内容为“会议费”，请提前汇款至协会，11月28日会</w:t>
      </w: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议报到时领取。</w:t>
      </w:r>
    </w:p>
    <w:p w:rsidR="00BC02D2" w:rsidRDefault="00BC02D2" w:rsidP="00BC02D2">
      <w:pPr>
        <w:pStyle w:val="a6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spacing w:line="300" w:lineRule="auto"/>
        <w:ind w:firstLineChars="0"/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特别声明：参会人员联系方式会收录到本次大会的通讯录中。</w:t>
      </w:r>
    </w:p>
    <w:p w:rsidR="00BC02D2" w:rsidRDefault="00BC02D2" w:rsidP="00BC02D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仿宋" w:hint="eastAsia"/>
          <w:color w:val="000000"/>
          <w:kern w:val="0"/>
          <w:sz w:val="24"/>
          <w:szCs w:val="24"/>
          <w:lang w:val="zh-CN"/>
        </w:rPr>
        <w:t>会刊资料提交：请于2019年11月10日前将相关资料提交至组委会邮箱。</w:t>
      </w:r>
    </w:p>
    <w:p w:rsidR="00BC02D2" w:rsidRDefault="00BC02D2" w:rsidP="00BC02D2">
      <w:pPr>
        <w:tabs>
          <w:tab w:val="left" w:pos="1260"/>
        </w:tabs>
        <w:autoSpaceDE w:val="0"/>
        <w:autoSpaceDN w:val="0"/>
        <w:adjustRightInd w:val="0"/>
        <w:snapToGrid w:val="0"/>
        <w:spacing w:line="300" w:lineRule="auto"/>
        <w:ind w:firstLineChars="100" w:firstLine="241"/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lang w:val="zh-CN"/>
        </w:rPr>
        <w:t>组委会指定账号：</w:t>
      </w:r>
    </w:p>
    <w:p w:rsidR="00BC02D2" w:rsidRDefault="00BC02D2" w:rsidP="00BC02D2">
      <w:pPr>
        <w:tabs>
          <w:tab w:val="left" w:pos="360"/>
        </w:tabs>
        <w:autoSpaceDE w:val="0"/>
        <w:autoSpaceDN w:val="0"/>
        <w:adjustRightInd w:val="0"/>
        <w:snapToGrid w:val="0"/>
        <w:spacing w:line="300" w:lineRule="auto"/>
        <w:ind w:firstLineChars="100" w:firstLine="240"/>
        <w:rPr>
          <w:rFonts w:asciiTheme="minorEastAsia" w:hAnsiTheme="minorEastAsia" w:cs="宋体" w:hint="eastAsia"/>
          <w:kern w:val="0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户名：中国食品和包装机械工业协会  </w:t>
      </w:r>
    </w:p>
    <w:p w:rsidR="00BC02D2" w:rsidRDefault="00BC02D2" w:rsidP="00BC02D2">
      <w:pPr>
        <w:tabs>
          <w:tab w:val="left" w:pos="360"/>
        </w:tabs>
        <w:autoSpaceDE w:val="0"/>
        <w:autoSpaceDN w:val="0"/>
        <w:adjustRightInd w:val="0"/>
        <w:snapToGrid w:val="0"/>
        <w:spacing w:line="300" w:lineRule="auto"/>
        <w:ind w:firstLineChars="100" w:firstLine="240"/>
        <w:rPr>
          <w:rFonts w:asciiTheme="minorEastAsia" w:hAnsiTheme="minorEastAsia" w:cs="宋体" w:hint="eastAsia"/>
          <w:kern w:val="0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开户行：浦发银行北京北沙滩支行</w:t>
      </w:r>
    </w:p>
    <w:p w:rsidR="00BC02D2" w:rsidRDefault="00BC02D2" w:rsidP="00BC02D2">
      <w:pPr>
        <w:adjustRightInd w:val="0"/>
        <w:snapToGrid w:val="0"/>
        <w:spacing w:line="300" w:lineRule="auto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账号：91350155260000197</w:t>
      </w:r>
    </w:p>
    <w:p w:rsidR="006A4A45" w:rsidRDefault="006A4A45"/>
    <w:sectPr w:rsidR="006A4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35" w:rsidRDefault="009D2D35" w:rsidP="00BC02D2">
      <w:r>
        <w:separator/>
      </w:r>
    </w:p>
  </w:endnote>
  <w:endnote w:type="continuationSeparator" w:id="0">
    <w:p w:rsidR="009D2D35" w:rsidRDefault="009D2D35" w:rsidP="00BC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35" w:rsidRDefault="009D2D35" w:rsidP="00BC02D2">
      <w:r>
        <w:separator/>
      </w:r>
    </w:p>
  </w:footnote>
  <w:footnote w:type="continuationSeparator" w:id="0">
    <w:p w:rsidR="009D2D35" w:rsidRDefault="009D2D35" w:rsidP="00BC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CF"/>
    <w:multiLevelType w:val="multilevel"/>
    <w:tmpl w:val="013748CF"/>
    <w:lvl w:ilvl="0">
      <w:start w:val="1"/>
      <w:numFmt w:val="decimal"/>
      <w:lvlText w:val="%1."/>
      <w:lvlJc w:val="left"/>
      <w:pPr>
        <w:ind w:left="480" w:hanging="24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E"/>
    <w:rsid w:val="006A4A45"/>
    <w:rsid w:val="009D2D35"/>
    <w:rsid w:val="00BC02D2"/>
    <w:rsid w:val="00E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2D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02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02D2"/>
    <w:pPr>
      <w:ind w:firstLineChars="200" w:firstLine="420"/>
    </w:pPr>
  </w:style>
  <w:style w:type="table" w:styleId="a7">
    <w:name w:val="Table Grid"/>
    <w:basedOn w:val="a1"/>
    <w:qFormat/>
    <w:rsid w:val="00BC02D2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2D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02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02D2"/>
    <w:pPr>
      <w:ind w:firstLineChars="200" w:firstLine="420"/>
    </w:pPr>
  </w:style>
  <w:style w:type="table" w:styleId="a7">
    <w:name w:val="Table Grid"/>
    <w:basedOn w:val="a1"/>
    <w:qFormat/>
    <w:rsid w:val="00BC02D2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ping2009123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</dc:creator>
  <cp:keywords/>
  <dc:description/>
  <cp:lastModifiedBy>WCY</cp:lastModifiedBy>
  <cp:revision>2</cp:revision>
  <dcterms:created xsi:type="dcterms:W3CDTF">2019-09-10T03:08:00Z</dcterms:created>
  <dcterms:modified xsi:type="dcterms:W3CDTF">2019-09-10T03:08:00Z</dcterms:modified>
</cp:coreProperties>
</file>