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63" w:rsidRPr="00A20EE7" w:rsidRDefault="00611963" w:rsidP="00A20EE7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20EE7">
        <w:rPr>
          <w:rFonts w:asciiTheme="majorEastAsia" w:eastAsiaTheme="majorEastAsia" w:hAnsiTheme="majorEastAsia" w:hint="eastAsia"/>
          <w:b/>
          <w:sz w:val="32"/>
          <w:szCs w:val="32"/>
        </w:rPr>
        <w:t>2020中国食品和包装机械工业协会年会</w:t>
      </w:r>
    </w:p>
    <w:p w:rsidR="00611963" w:rsidRPr="00A20EE7" w:rsidRDefault="00611963" w:rsidP="00A20EE7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20EE7">
        <w:rPr>
          <w:rFonts w:asciiTheme="majorEastAsia" w:eastAsiaTheme="majorEastAsia" w:hAnsiTheme="majorEastAsia" w:hint="eastAsia"/>
          <w:b/>
          <w:sz w:val="32"/>
          <w:szCs w:val="32"/>
        </w:rPr>
        <w:t>暨第九届亚洲食品论坛参会回执</w:t>
      </w:r>
    </w:p>
    <w:tbl>
      <w:tblPr>
        <w:tblW w:w="9390" w:type="dxa"/>
        <w:jc w:val="center"/>
        <w:tblInd w:w="-513" w:type="dxa"/>
        <w:tblLayout w:type="fixed"/>
        <w:tblLook w:val="0000" w:firstRow="0" w:lastRow="0" w:firstColumn="0" w:lastColumn="0" w:noHBand="0" w:noVBand="0"/>
      </w:tblPr>
      <w:tblGrid>
        <w:gridCol w:w="1675"/>
        <w:gridCol w:w="1132"/>
        <w:gridCol w:w="851"/>
        <w:gridCol w:w="850"/>
        <w:gridCol w:w="426"/>
        <w:gridCol w:w="992"/>
        <w:gridCol w:w="421"/>
        <w:gridCol w:w="3043"/>
      </w:tblGrid>
      <w:tr w:rsidR="00611963" w:rsidRPr="00F5066B" w:rsidTr="00BE4EB2">
        <w:trPr>
          <w:trHeight w:val="572"/>
          <w:jc w:val="center"/>
        </w:trPr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11963" w:rsidRPr="00F5066B" w:rsidRDefault="00611963" w:rsidP="00205AE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="103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C26F50">
              <w:rPr>
                <w:rFonts w:asciiTheme="minorEastAsia" w:hAnsiTheme="minorEastAsia" w:cs="Times New Roman" w:hint="eastAsia"/>
                <w:b/>
                <w:w w:val="93"/>
                <w:kern w:val="0"/>
                <w:szCs w:val="21"/>
                <w:fitText w:val="843" w:id="-1974284542"/>
              </w:rPr>
              <w:t>单位名</w:t>
            </w:r>
            <w:r w:rsidRPr="00C26F50">
              <w:rPr>
                <w:rFonts w:asciiTheme="minorEastAsia" w:hAnsiTheme="minorEastAsia" w:cs="Times New Roman" w:hint="eastAsia"/>
                <w:b/>
                <w:spacing w:val="-30"/>
                <w:w w:val="93"/>
                <w:kern w:val="0"/>
                <w:szCs w:val="21"/>
                <w:fitText w:val="843" w:id="-1974284542"/>
              </w:rPr>
              <w:t>称</w:t>
            </w:r>
          </w:p>
        </w:tc>
        <w:tc>
          <w:tcPr>
            <w:tcW w:w="771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11963" w:rsidRPr="00F5066B" w:rsidRDefault="00611963" w:rsidP="00205AE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11963" w:rsidRPr="00F5066B" w:rsidTr="00BE4EB2">
        <w:trPr>
          <w:trHeight w:val="572"/>
          <w:jc w:val="center"/>
        </w:trPr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11963" w:rsidRPr="00F5066B" w:rsidRDefault="00611963" w:rsidP="00205AE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="103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C26F50">
              <w:rPr>
                <w:rFonts w:asciiTheme="minorEastAsia" w:hAnsiTheme="minorEastAsia" w:cs="Times New Roman" w:hint="eastAsia"/>
                <w:b/>
                <w:w w:val="93"/>
                <w:kern w:val="0"/>
                <w:szCs w:val="21"/>
                <w:fitText w:val="422" w:id="-1974284541"/>
              </w:rPr>
              <w:t>地</w:t>
            </w:r>
            <w:r w:rsidRPr="00C26F50">
              <w:rPr>
                <w:rFonts w:asciiTheme="minorEastAsia" w:hAnsiTheme="minorEastAsia" w:cs="Times New Roman" w:hint="eastAsia"/>
                <w:b/>
                <w:spacing w:val="-15"/>
                <w:w w:val="93"/>
                <w:kern w:val="0"/>
                <w:szCs w:val="21"/>
                <w:fitText w:val="422" w:id="-1974284541"/>
              </w:rPr>
              <w:t>址</w:t>
            </w:r>
          </w:p>
        </w:tc>
        <w:tc>
          <w:tcPr>
            <w:tcW w:w="771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11963" w:rsidRPr="00F5066B" w:rsidRDefault="00611963" w:rsidP="00205AE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E4EB2" w:rsidRPr="00F5066B" w:rsidTr="00901287">
        <w:trPr>
          <w:trHeight w:val="572"/>
          <w:jc w:val="center"/>
        </w:trPr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4EB2" w:rsidRPr="00F5066B" w:rsidRDefault="00BE4EB2" w:rsidP="00205AE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="103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C26F50">
              <w:rPr>
                <w:rFonts w:asciiTheme="minorEastAsia" w:hAnsiTheme="minorEastAsia" w:cs="Times New Roman" w:hint="eastAsia"/>
                <w:b/>
                <w:w w:val="93"/>
                <w:kern w:val="0"/>
                <w:szCs w:val="21"/>
                <w:fitText w:val="1265" w:id="-1974284540"/>
              </w:rPr>
              <w:t>参会人员姓</w:t>
            </w:r>
            <w:r w:rsidRPr="00C26F50">
              <w:rPr>
                <w:rFonts w:asciiTheme="minorEastAsia" w:hAnsiTheme="minorEastAsia" w:cs="Times New Roman" w:hint="eastAsia"/>
                <w:b/>
                <w:spacing w:val="-45"/>
                <w:w w:val="93"/>
                <w:kern w:val="0"/>
                <w:szCs w:val="21"/>
                <w:fitText w:val="1265" w:id="-1974284540"/>
              </w:rPr>
              <w:t>名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4EB2" w:rsidRPr="00F5066B" w:rsidRDefault="00BE4EB2" w:rsidP="00BE4EB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C26F50">
              <w:rPr>
                <w:rFonts w:asciiTheme="minorEastAsia" w:hAnsiTheme="minorEastAsia" w:cs="Times New Roman" w:hint="eastAsia"/>
                <w:b/>
                <w:w w:val="95"/>
                <w:kern w:val="0"/>
                <w:szCs w:val="21"/>
                <w:fitText w:val="633" w:id="-1974284539"/>
              </w:rPr>
              <w:t xml:space="preserve">性  </w:t>
            </w:r>
            <w:r w:rsidRPr="00C26F50">
              <w:rPr>
                <w:rFonts w:asciiTheme="minorEastAsia" w:hAnsiTheme="minorEastAsia" w:cs="Times New Roman" w:hint="eastAsia"/>
                <w:b/>
                <w:spacing w:val="-15"/>
                <w:w w:val="95"/>
                <w:kern w:val="0"/>
                <w:szCs w:val="21"/>
                <w:fitText w:val="633" w:id="-1974284539"/>
              </w:rPr>
              <w:t>别</w:t>
            </w:r>
          </w:p>
        </w:tc>
        <w:tc>
          <w:tcPr>
            <w:tcW w:w="21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4EB2" w:rsidRPr="00F5066B" w:rsidRDefault="00BE4EB2" w:rsidP="00205AE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C26F50">
              <w:rPr>
                <w:rFonts w:asciiTheme="minorEastAsia" w:hAnsiTheme="minorEastAsia" w:cs="Times New Roman" w:hint="eastAsia"/>
                <w:b/>
                <w:w w:val="93"/>
                <w:kern w:val="0"/>
                <w:szCs w:val="21"/>
                <w:fitText w:val="1054" w:id="-1974284538"/>
              </w:rPr>
              <w:t>部门及职</w:t>
            </w:r>
            <w:r w:rsidRPr="00C26F50">
              <w:rPr>
                <w:rFonts w:asciiTheme="minorEastAsia" w:hAnsiTheme="minorEastAsia" w:cs="Times New Roman" w:hint="eastAsia"/>
                <w:b/>
                <w:spacing w:val="-37"/>
                <w:w w:val="93"/>
                <w:kern w:val="0"/>
                <w:szCs w:val="21"/>
                <w:fitText w:val="1054" w:id="-1974284538"/>
              </w:rPr>
              <w:t>务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4EB2" w:rsidRPr="00F5066B" w:rsidRDefault="00BE4EB2" w:rsidP="0090128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C26F50">
              <w:rPr>
                <w:rFonts w:asciiTheme="minorEastAsia" w:hAnsiTheme="minorEastAsia" w:cs="Times New Roman" w:hint="eastAsia"/>
                <w:b/>
                <w:w w:val="95"/>
                <w:kern w:val="0"/>
                <w:szCs w:val="21"/>
                <w:fitText w:val="633" w:id="-1974284537"/>
              </w:rPr>
              <w:t xml:space="preserve">手  </w:t>
            </w:r>
            <w:r w:rsidRPr="00C26F50">
              <w:rPr>
                <w:rFonts w:asciiTheme="minorEastAsia" w:hAnsiTheme="minorEastAsia" w:cs="Times New Roman" w:hint="eastAsia"/>
                <w:b/>
                <w:spacing w:val="-15"/>
                <w:w w:val="95"/>
                <w:kern w:val="0"/>
                <w:szCs w:val="21"/>
                <w:fitText w:val="633" w:id="-1974284537"/>
              </w:rPr>
              <w:t>机</w:t>
            </w:r>
          </w:p>
        </w:tc>
        <w:tc>
          <w:tcPr>
            <w:tcW w:w="34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4EB2" w:rsidRPr="00F5066B" w:rsidRDefault="00BE4EB2" w:rsidP="00BE4EB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Chars="350" w:firstLine="738"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电子邮箱</w:t>
            </w:r>
          </w:p>
        </w:tc>
      </w:tr>
      <w:tr w:rsidR="00BE4EB2" w:rsidRPr="00F5066B" w:rsidTr="00901287">
        <w:trPr>
          <w:trHeight w:val="572"/>
          <w:jc w:val="center"/>
        </w:trPr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4EB2" w:rsidRPr="00F5066B" w:rsidRDefault="00BE4EB2" w:rsidP="00205AE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="103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4EB2" w:rsidRPr="00F5066B" w:rsidRDefault="00BE4EB2" w:rsidP="00205AE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4EB2" w:rsidRPr="00F5066B" w:rsidRDefault="00BE4EB2" w:rsidP="00205AE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4EB2" w:rsidRPr="00F5066B" w:rsidRDefault="00BE4EB2" w:rsidP="00205AE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4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4EB2" w:rsidRPr="00F5066B" w:rsidRDefault="00BE4EB2" w:rsidP="00205AE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E4EB2" w:rsidRPr="00F5066B" w:rsidTr="00901287">
        <w:trPr>
          <w:trHeight w:val="572"/>
          <w:jc w:val="center"/>
        </w:trPr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4EB2" w:rsidRPr="00F5066B" w:rsidRDefault="00BE4EB2" w:rsidP="00205AE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="103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4EB2" w:rsidRPr="00F5066B" w:rsidRDefault="00BE4EB2" w:rsidP="00205AE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4EB2" w:rsidRPr="00F5066B" w:rsidRDefault="00BE4EB2" w:rsidP="00205AE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4EB2" w:rsidRPr="00F5066B" w:rsidRDefault="00BE4EB2" w:rsidP="00205AE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4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4EB2" w:rsidRPr="00F5066B" w:rsidRDefault="00BE4EB2" w:rsidP="00205AE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11963" w:rsidRPr="00F5066B" w:rsidTr="00BE4EB2">
        <w:trPr>
          <w:trHeight w:val="572"/>
          <w:jc w:val="center"/>
        </w:trPr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11963" w:rsidRPr="00F5066B" w:rsidRDefault="00611963" w:rsidP="00205AE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="103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C26F50">
              <w:rPr>
                <w:rFonts w:asciiTheme="minorEastAsia" w:hAnsiTheme="minorEastAsia" w:cs="Times New Roman" w:hint="eastAsia"/>
                <w:b/>
                <w:w w:val="93"/>
                <w:kern w:val="0"/>
                <w:szCs w:val="21"/>
                <w:fitText w:val="843" w:id="-1974284536"/>
              </w:rPr>
              <w:t>住宿情</w:t>
            </w:r>
            <w:r w:rsidRPr="00C26F50">
              <w:rPr>
                <w:rFonts w:asciiTheme="minorEastAsia" w:hAnsiTheme="minorEastAsia" w:cs="Times New Roman" w:hint="eastAsia"/>
                <w:b/>
                <w:spacing w:val="-30"/>
                <w:w w:val="93"/>
                <w:kern w:val="0"/>
                <w:szCs w:val="21"/>
                <w:fitText w:val="843" w:id="-1974284536"/>
              </w:rPr>
              <w:t>况</w:t>
            </w:r>
          </w:p>
        </w:tc>
        <w:tc>
          <w:tcPr>
            <w:tcW w:w="771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11963" w:rsidRPr="00F5066B" w:rsidRDefault="00611963" w:rsidP="00205AE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C26F50">
              <w:rPr>
                <w:rFonts w:asciiTheme="minorEastAsia" w:hAnsiTheme="minorEastAsia" w:hint="eastAsia"/>
                <w:spacing w:val="15"/>
                <w:w w:val="98"/>
                <w:kern w:val="0"/>
                <w:szCs w:val="21"/>
                <w:fitText w:val="5880" w:id="-1974284535"/>
              </w:rPr>
              <w:t xml:space="preserve">□住单人间    □住双人间    </w:t>
            </w:r>
            <w:r w:rsidRPr="00C26F50">
              <w:rPr>
                <w:rFonts w:asciiTheme="minorEastAsia" w:hAnsiTheme="minorEastAsia" w:hint="eastAsia"/>
                <w:spacing w:val="15"/>
                <w:w w:val="98"/>
                <w:kern w:val="0"/>
                <w:szCs w:val="21"/>
                <w:fitText w:val="5880" w:id="-1974284535"/>
              </w:rPr>
              <w:sym w:font="Wingdings 2" w:char="F052"/>
            </w:r>
            <w:r w:rsidRPr="00C26F50">
              <w:rPr>
                <w:rFonts w:asciiTheme="minorEastAsia" w:hAnsiTheme="minorEastAsia" w:hint="eastAsia"/>
                <w:spacing w:val="15"/>
                <w:w w:val="98"/>
                <w:kern w:val="0"/>
                <w:szCs w:val="21"/>
                <w:fitText w:val="5880" w:id="-1974284535"/>
              </w:rPr>
              <w:t>不住宿  （420元/间/晚含早</w:t>
            </w:r>
            <w:r w:rsidRPr="00C26F50">
              <w:rPr>
                <w:rFonts w:asciiTheme="minorEastAsia" w:hAnsiTheme="minorEastAsia" w:hint="eastAsia"/>
                <w:spacing w:val="-105"/>
                <w:w w:val="98"/>
                <w:kern w:val="0"/>
                <w:szCs w:val="21"/>
                <w:fitText w:val="5880" w:id="-1974284535"/>
              </w:rPr>
              <w:t>）</w:t>
            </w:r>
          </w:p>
        </w:tc>
      </w:tr>
      <w:tr w:rsidR="00314A27" w:rsidRPr="00F5066B" w:rsidTr="00314A27">
        <w:trPr>
          <w:trHeight w:val="572"/>
          <w:jc w:val="center"/>
        </w:trPr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4A27" w:rsidRPr="00F5066B" w:rsidRDefault="00314A27" w:rsidP="00205AE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="103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C26F50">
              <w:rPr>
                <w:rFonts w:asciiTheme="minorEastAsia" w:hAnsiTheme="minorEastAsia" w:cs="Times New Roman" w:hint="eastAsia"/>
                <w:b/>
                <w:w w:val="93"/>
                <w:kern w:val="0"/>
                <w:szCs w:val="21"/>
                <w:fitText w:val="843" w:id="-1974284534"/>
              </w:rPr>
              <w:t>报到日</w:t>
            </w:r>
            <w:r w:rsidRPr="00C26F50">
              <w:rPr>
                <w:rFonts w:asciiTheme="minorEastAsia" w:hAnsiTheme="minorEastAsia" w:cs="Times New Roman" w:hint="eastAsia"/>
                <w:b/>
                <w:spacing w:val="-30"/>
                <w:w w:val="93"/>
                <w:kern w:val="0"/>
                <w:szCs w:val="21"/>
                <w:fitText w:val="843" w:id="-1974284534"/>
              </w:rPr>
              <w:t>期</w:t>
            </w:r>
          </w:p>
        </w:tc>
        <w:tc>
          <w:tcPr>
            <w:tcW w:w="19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4A27" w:rsidRPr="00F5066B" w:rsidRDefault="00314A27" w:rsidP="00205AE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268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4A27" w:rsidRPr="00F5066B" w:rsidRDefault="00314A27" w:rsidP="00205AE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26F50">
              <w:rPr>
                <w:rFonts w:asciiTheme="minorEastAsia" w:hAnsiTheme="minorEastAsia" w:cs="Times New Roman" w:hint="eastAsia"/>
                <w:b/>
                <w:w w:val="93"/>
                <w:kern w:val="0"/>
                <w:szCs w:val="21"/>
                <w:fitText w:val="843" w:id="-1974284533"/>
              </w:rPr>
              <w:t>返程日</w:t>
            </w:r>
            <w:r w:rsidRPr="00C26F50">
              <w:rPr>
                <w:rFonts w:asciiTheme="minorEastAsia" w:hAnsiTheme="minorEastAsia" w:cs="Times New Roman" w:hint="eastAsia"/>
                <w:b/>
                <w:spacing w:val="-30"/>
                <w:w w:val="93"/>
                <w:kern w:val="0"/>
                <w:szCs w:val="21"/>
                <w:fitText w:val="843" w:id="-1974284533"/>
              </w:rPr>
              <w:t>期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4A27" w:rsidRPr="00F5066B" w:rsidRDefault="00314A27" w:rsidP="00205AE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01287" w:rsidRPr="00F5066B" w:rsidTr="00901287">
        <w:trPr>
          <w:trHeight w:val="525"/>
          <w:jc w:val="center"/>
        </w:trPr>
        <w:tc>
          <w:tcPr>
            <w:tcW w:w="3658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1287" w:rsidRDefault="00901287" w:rsidP="00901287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901287">
              <w:rPr>
                <w:rFonts w:asciiTheme="minorEastAsia" w:hAnsiTheme="minorEastAsia" w:hint="eastAsia"/>
                <w:b/>
              </w:rPr>
              <w:t>是否参观2020上海国际食品加工</w:t>
            </w:r>
          </w:p>
          <w:p w:rsidR="00901287" w:rsidRPr="00901287" w:rsidRDefault="00901287" w:rsidP="00901287">
            <w:pPr>
              <w:jc w:val="center"/>
              <w:rPr>
                <w:rFonts w:asciiTheme="minorEastAsia" w:hAnsiTheme="minorEastAsia"/>
                <w:b/>
              </w:rPr>
            </w:pPr>
            <w:r w:rsidRPr="00901287">
              <w:rPr>
                <w:rFonts w:asciiTheme="minorEastAsia" w:hAnsiTheme="minorEastAsia" w:hint="eastAsia"/>
                <w:b/>
              </w:rPr>
              <w:t>与包装机械展览会联展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1287" w:rsidRPr="00901287" w:rsidRDefault="00901287" w:rsidP="00901287">
            <w:r w:rsidRPr="00901287">
              <w:rPr>
                <w:rFonts w:hint="eastAsia"/>
              </w:rPr>
              <w:sym w:font="Wingdings 2" w:char="F052"/>
            </w:r>
            <w:r w:rsidRPr="00901287">
              <w:rPr>
                <w:rFonts w:hint="eastAsia"/>
              </w:rPr>
              <w:t>是</w:t>
            </w:r>
            <w:r w:rsidRPr="00901287">
              <w:rPr>
                <w:rFonts w:hint="eastAsia"/>
              </w:rPr>
              <w:t xml:space="preserve">    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1287" w:rsidRPr="00A20EE7" w:rsidRDefault="00A20EE7" w:rsidP="00901287">
            <w:pPr>
              <w:rPr>
                <w:color w:val="7F7F7F" w:themeColor="text1" w:themeTint="80"/>
              </w:rPr>
            </w:pPr>
            <w:r w:rsidRPr="00A20EE7">
              <w:rPr>
                <w:rFonts w:hint="eastAsia"/>
                <w:color w:val="7F7F7F" w:themeColor="text1" w:themeTint="80"/>
              </w:rPr>
              <w:t>姓名</w:t>
            </w:r>
          </w:p>
        </w:tc>
        <w:tc>
          <w:tcPr>
            <w:tcW w:w="34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1287" w:rsidRPr="00A20EE7" w:rsidRDefault="00A20EE7" w:rsidP="00901287">
            <w:pPr>
              <w:rPr>
                <w:color w:val="7F7F7F" w:themeColor="text1" w:themeTint="80"/>
              </w:rPr>
            </w:pPr>
            <w:r w:rsidRPr="00A20EE7">
              <w:rPr>
                <w:rFonts w:hint="eastAsia"/>
                <w:color w:val="7F7F7F" w:themeColor="text1" w:themeTint="80"/>
              </w:rPr>
              <w:t>身份证号</w:t>
            </w:r>
          </w:p>
        </w:tc>
      </w:tr>
      <w:tr w:rsidR="00901287" w:rsidRPr="00F5066B" w:rsidTr="00901287">
        <w:trPr>
          <w:trHeight w:val="525"/>
          <w:jc w:val="center"/>
        </w:trPr>
        <w:tc>
          <w:tcPr>
            <w:tcW w:w="3658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1287" w:rsidRPr="00BE4EB2" w:rsidRDefault="00901287" w:rsidP="00205AE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asciiTheme="minorEastAsia" w:hAnsiTheme="minorEastAsia" w:hint="eastAsia"/>
                <w:b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1287" w:rsidRPr="00901287" w:rsidRDefault="00901287" w:rsidP="00901287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1287" w:rsidRPr="00A20EE7" w:rsidRDefault="00A20EE7" w:rsidP="00901287">
            <w:pPr>
              <w:rPr>
                <w:rFonts w:hint="eastAsia"/>
                <w:color w:val="7F7F7F" w:themeColor="text1" w:themeTint="80"/>
              </w:rPr>
            </w:pPr>
            <w:r w:rsidRPr="00A20EE7">
              <w:rPr>
                <w:rFonts w:hint="eastAsia"/>
                <w:color w:val="7F7F7F" w:themeColor="text1" w:themeTint="80"/>
              </w:rPr>
              <w:t>姓名</w:t>
            </w:r>
          </w:p>
        </w:tc>
        <w:tc>
          <w:tcPr>
            <w:tcW w:w="34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1287" w:rsidRPr="00A20EE7" w:rsidRDefault="00A20EE7" w:rsidP="00901287">
            <w:pPr>
              <w:rPr>
                <w:rFonts w:hint="eastAsia"/>
                <w:color w:val="7F7F7F" w:themeColor="text1" w:themeTint="80"/>
              </w:rPr>
            </w:pPr>
            <w:r w:rsidRPr="00A20EE7">
              <w:rPr>
                <w:rFonts w:hint="eastAsia"/>
                <w:color w:val="7F7F7F" w:themeColor="text1" w:themeTint="80"/>
              </w:rPr>
              <w:t>身份证号</w:t>
            </w:r>
          </w:p>
        </w:tc>
      </w:tr>
      <w:tr w:rsidR="00901287" w:rsidRPr="00F5066B" w:rsidTr="00A20EE7">
        <w:trPr>
          <w:trHeight w:val="710"/>
          <w:jc w:val="center"/>
        </w:trPr>
        <w:tc>
          <w:tcPr>
            <w:tcW w:w="939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01287" w:rsidRPr="00DA7596" w:rsidRDefault="00901287" w:rsidP="00DA7596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left"/>
              <w:rPr>
                <w:rFonts w:asciiTheme="minorEastAsia" w:hAnsiTheme="minorEastAsia" w:hint="eastAsia"/>
                <w:color w:val="FF0000"/>
                <w:kern w:val="0"/>
                <w:szCs w:val="21"/>
              </w:rPr>
            </w:pPr>
            <w:r w:rsidRPr="00DA7596">
              <w:rPr>
                <w:rFonts w:ascii="Arial" w:hAnsi="Arial" w:cs="Arial"/>
                <w:color w:val="FF0000"/>
                <w:szCs w:val="21"/>
              </w:rPr>
              <w:t>上海市政府规定实名制观展，</w:t>
            </w:r>
            <w:r w:rsidRPr="00DA7596">
              <w:rPr>
                <w:rFonts w:ascii="Arial" w:hAnsi="Arial" w:cs="Arial"/>
                <w:color w:val="FF0000"/>
                <w:szCs w:val="21"/>
              </w:rPr>
              <w:t>如需</w:t>
            </w:r>
            <w:r w:rsidRPr="00DA7596">
              <w:rPr>
                <w:rFonts w:ascii="Arial" w:hAnsi="Arial" w:cs="Arial" w:hint="eastAsia"/>
                <w:color w:val="FF0000"/>
                <w:szCs w:val="21"/>
              </w:rPr>
              <w:t>观展</w:t>
            </w:r>
            <w:r w:rsidRPr="00DA7596">
              <w:rPr>
                <w:rFonts w:ascii="Arial" w:hAnsi="Arial" w:cs="Arial"/>
                <w:color w:val="FF0000"/>
                <w:szCs w:val="21"/>
              </w:rPr>
              <w:t>请提前发本人身份证号</w:t>
            </w:r>
            <w:r w:rsidR="00A20EE7" w:rsidRPr="00DA7596">
              <w:rPr>
                <w:rFonts w:ascii="Arial" w:hAnsi="Arial" w:cs="Arial"/>
                <w:color w:val="FF0000"/>
                <w:szCs w:val="21"/>
              </w:rPr>
              <w:t>，协会</w:t>
            </w:r>
            <w:r w:rsidRPr="00DA7596">
              <w:rPr>
                <w:rFonts w:ascii="Arial" w:hAnsi="Arial" w:cs="Arial"/>
                <w:color w:val="FF0000"/>
                <w:szCs w:val="21"/>
              </w:rPr>
              <w:t>提前办理参展证，也可以选择现场办理（人较多时间较长）。</w:t>
            </w:r>
            <w:bookmarkStart w:id="0" w:name="_GoBack"/>
            <w:bookmarkEnd w:id="0"/>
          </w:p>
        </w:tc>
      </w:tr>
      <w:tr w:rsidR="00611963" w:rsidRPr="00F5066B" w:rsidTr="00BE4EB2">
        <w:trPr>
          <w:trHeight w:val="685"/>
          <w:jc w:val="center"/>
        </w:trPr>
        <w:tc>
          <w:tcPr>
            <w:tcW w:w="16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11963" w:rsidRPr="00F5066B" w:rsidRDefault="00611963" w:rsidP="00205AE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="103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C26F50">
              <w:rPr>
                <w:rFonts w:asciiTheme="minorEastAsia" w:hAnsiTheme="minorEastAsia" w:cs="Times New Roman" w:hint="eastAsia"/>
                <w:b/>
                <w:w w:val="93"/>
                <w:kern w:val="0"/>
                <w:szCs w:val="21"/>
                <w:fitText w:val="843" w:id="-1974284530"/>
              </w:rPr>
              <w:t>开票信</w:t>
            </w:r>
            <w:r w:rsidRPr="00C26F50">
              <w:rPr>
                <w:rFonts w:asciiTheme="minorEastAsia" w:hAnsiTheme="minorEastAsia" w:cs="Times New Roman" w:hint="eastAsia"/>
                <w:b/>
                <w:spacing w:val="-30"/>
                <w:w w:val="93"/>
                <w:kern w:val="0"/>
                <w:szCs w:val="21"/>
                <w:fitText w:val="843" w:id="-1974284530"/>
              </w:rPr>
              <w:t>息</w:t>
            </w:r>
          </w:p>
        </w:tc>
        <w:tc>
          <w:tcPr>
            <w:tcW w:w="771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11963" w:rsidRPr="00F5066B" w:rsidRDefault="00611963" w:rsidP="00205AE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26F50">
              <w:rPr>
                <w:rFonts w:asciiTheme="minorEastAsia" w:hAnsiTheme="minorEastAsia" w:hint="eastAsia"/>
                <w:b/>
                <w:w w:val="90"/>
                <w:kern w:val="0"/>
                <w:szCs w:val="21"/>
                <w:fitText w:val="4957" w:id="-1974284529"/>
              </w:rPr>
              <w:t xml:space="preserve">开发票类型： </w:t>
            </w:r>
            <w:r w:rsidRPr="00C26F50">
              <w:rPr>
                <w:rFonts w:asciiTheme="minorEastAsia" w:hAnsiTheme="minorEastAsia" w:hint="eastAsia"/>
                <w:b/>
                <w:w w:val="90"/>
                <w:kern w:val="0"/>
                <w:szCs w:val="21"/>
                <w:fitText w:val="4957" w:id="-1974284529"/>
              </w:rPr>
              <w:sym w:font="Wingdings 2" w:char="F052"/>
            </w:r>
            <w:r w:rsidRPr="00C26F50">
              <w:rPr>
                <w:rFonts w:asciiTheme="minorEastAsia" w:hAnsiTheme="minorEastAsia" w:hint="eastAsia"/>
                <w:b/>
                <w:w w:val="90"/>
                <w:kern w:val="0"/>
                <w:szCs w:val="21"/>
                <w:fitText w:val="4957" w:id="-1974284529"/>
              </w:rPr>
              <w:t xml:space="preserve">增值税普通发票    </w:t>
            </w:r>
            <w:r w:rsidRPr="00C26F50">
              <w:rPr>
                <w:rFonts w:asciiTheme="minorEastAsia" w:hAnsiTheme="minorEastAsia" w:hint="eastAsia"/>
                <w:b/>
                <w:w w:val="90"/>
                <w:kern w:val="0"/>
                <w:szCs w:val="21"/>
                <w:fitText w:val="4957" w:id="-1974284529"/>
              </w:rPr>
              <w:sym w:font="Wingdings 2" w:char="F0A3"/>
            </w:r>
            <w:r w:rsidRPr="00C26F50">
              <w:rPr>
                <w:rFonts w:asciiTheme="minorEastAsia" w:hAnsiTheme="minorEastAsia" w:hint="eastAsia"/>
                <w:b/>
                <w:w w:val="90"/>
                <w:kern w:val="0"/>
                <w:szCs w:val="21"/>
                <w:fitText w:val="4957" w:id="-1974284529"/>
              </w:rPr>
              <w:t>增值税专用发</w:t>
            </w:r>
            <w:r w:rsidRPr="00C26F50">
              <w:rPr>
                <w:rFonts w:asciiTheme="minorEastAsia" w:hAnsiTheme="minorEastAsia" w:hint="eastAsia"/>
                <w:b/>
                <w:spacing w:val="-232"/>
                <w:w w:val="90"/>
                <w:kern w:val="0"/>
                <w:szCs w:val="21"/>
                <w:fitText w:val="4957" w:id="-1974284529"/>
              </w:rPr>
              <w:t>票</w:t>
            </w:r>
          </w:p>
          <w:p w:rsidR="00611963" w:rsidRPr="00F5066B" w:rsidRDefault="00611963" w:rsidP="00205AE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  <w:r w:rsidRPr="00611963">
              <w:rPr>
                <w:rFonts w:asciiTheme="minorEastAsia" w:hAnsiTheme="minorEastAsia" w:hint="eastAsia"/>
                <w:color w:val="FF0000"/>
                <w:kern w:val="0"/>
                <w:szCs w:val="21"/>
                <w:fitText w:val="5880" w:id="-1974284528"/>
              </w:rPr>
              <w:t>（普通发票只需</w:t>
            </w:r>
            <w:proofErr w:type="gramStart"/>
            <w:r w:rsidRPr="00611963">
              <w:rPr>
                <w:rFonts w:asciiTheme="minorEastAsia" w:hAnsiTheme="minorEastAsia" w:hint="eastAsia"/>
                <w:color w:val="FF0000"/>
                <w:kern w:val="0"/>
                <w:szCs w:val="21"/>
                <w:fitText w:val="5880" w:id="-1974284528"/>
              </w:rPr>
              <w:t>填单位</w:t>
            </w:r>
            <w:proofErr w:type="gramEnd"/>
            <w:r w:rsidRPr="00611963">
              <w:rPr>
                <w:rFonts w:asciiTheme="minorEastAsia" w:hAnsiTheme="minorEastAsia" w:hint="eastAsia"/>
                <w:color w:val="FF0000"/>
                <w:kern w:val="0"/>
                <w:szCs w:val="21"/>
                <w:fitText w:val="5880" w:id="-1974284528"/>
              </w:rPr>
              <w:t>名称和纳税人识别号，专用发票需全填）</w:t>
            </w:r>
          </w:p>
        </w:tc>
      </w:tr>
      <w:tr w:rsidR="00314A27" w:rsidRPr="00F5066B" w:rsidTr="00901287">
        <w:trPr>
          <w:trHeight w:val="567"/>
          <w:jc w:val="center"/>
        </w:trPr>
        <w:tc>
          <w:tcPr>
            <w:tcW w:w="1675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4A27" w:rsidRPr="00F5066B" w:rsidRDefault="00314A27" w:rsidP="00205AE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="103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4A27" w:rsidRPr="00F5066B" w:rsidRDefault="00314A27" w:rsidP="00314A27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14A27">
              <w:rPr>
                <w:rFonts w:asciiTheme="majorEastAsia" w:eastAsiaTheme="majorEastAsia" w:hAnsiTheme="majorEastAsia" w:hint="eastAsia"/>
                <w:b/>
              </w:rPr>
              <w:t>单位名称</w:t>
            </w:r>
          </w:p>
        </w:tc>
        <w:tc>
          <w:tcPr>
            <w:tcW w:w="573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4A27" w:rsidRPr="00F5066B" w:rsidRDefault="00314A27" w:rsidP="00205AE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14A27" w:rsidRPr="00F5066B" w:rsidTr="00901287">
        <w:trPr>
          <w:trHeight w:val="567"/>
          <w:jc w:val="center"/>
        </w:trPr>
        <w:tc>
          <w:tcPr>
            <w:tcW w:w="1675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4A27" w:rsidRPr="00F5066B" w:rsidRDefault="00314A27" w:rsidP="00205AE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="103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4A27" w:rsidRPr="00314A27" w:rsidRDefault="00314A27" w:rsidP="00314A27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314A27">
              <w:rPr>
                <w:rFonts w:asciiTheme="majorEastAsia" w:eastAsiaTheme="majorEastAsia" w:hAnsiTheme="majorEastAsia" w:hint="eastAsia"/>
                <w:b/>
              </w:rPr>
              <w:t>纳税人识别号</w:t>
            </w:r>
          </w:p>
        </w:tc>
        <w:tc>
          <w:tcPr>
            <w:tcW w:w="573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4A27" w:rsidRPr="00F5066B" w:rsidRDefault="00314A27" w:rsidP="00205AE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14A27" w:rsidRPr="00F5066B" w:rsidTr="00901287">
        <w:trPr>
          <w:trHeight w:val="567"/>
          <w:jc w:val="center"/>
        </w:trPr>
        <w:tc>
          <w:tcPr>
            <w:tcW w:w="1675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4A27" w:rsidRPr="00F5066B" w:rsidRDefault="00314A27" w:rsidP="00205AE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="103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4A27" w:rsidRPr="00314A27" w:rsidRDefault="00314A27" w:rsidP="00314A27">
            <w:pPr>
              <w:jc w:val="left"/>
              <w:rPr>
                <w:rFonts w:asciiTheme="minorEastAsia" w:hAnsiTheme="minorEastAsia" w:hint="eastAsia"/>
                <w:b/>
                <w:kern w:val="0"/>
                <w:szCs w:val="21"/>
              </w:rPr>
            </w:pPr>
            <w:r w:rsidRPr="00314A27">
              <w:rPr>
                <w:rFonts w:asciiTheme="majorEastAsia" w:eastAsiaTheme="majorEastAsia" w:hAnsiTheme="majorEastAsia" w:hint="eastAsia"/>
                <w:b/>
              </w:rPr>
              <w:t>地址：</w:t>
            </w:r>
          </w:p>
        </w:tc>
        <w:tc>
          <w:tcPr>
            <w:tcW w:w="573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4A27" w:rsidRPr="00F5066B" w:rsidRDefault="00314A27" w:rsidP="00205AE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14A27" w:rsidRPr="00F5066B" w:rsidTr="00901287">
        <w:trPr>
          <w:trHeight w:val="567"/>
          <w:jc w:val="center"/>
        </w:trPr>
        <w:tc>
          <w:tcPr>
            <w:tcW w:w="1675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4A27" w:rsidRPr="00F5066B" w:rsidRDefault="00314A27" w:rsidP="00205AE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="103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4A27" w:rsidRPr="00314A27" w:rsidRDefault="00314A27" w:rsidP="00314A27">
            <w:pPr>
              <w:jc w:val="left"/>
              <w:rPr>
                <w:rFonts w:asciiTheme="minorEastAsia" w:hAnsiTheme="minorEastAsia" w:hint="eastAsia"/>
                <w:kern w:val="0"/>
                <w:szCs w:val="21"/>
              </w:rPr>
            </w:pPr>
            <w:r w:rsidRPr="00314A27">
              <w:rPr>
                <w:rFonts w:asciiTheme="majorEastAsia" w:eastAsiaTheme="majorEastAsia" w:hAnsiTheme="majorEastAsia" w:hint="eastAsia"/>
                <w:b/>
              </w:rPr>
              <w:t>电话：</w:t>
            </w:r>
          </w:p>
        </w:tc>
        <w:tc>
          <w:tcPr>
            <w:tcW w:w="573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4A27" w:rsidRPr="00F5066B" w:rsidRDefault="00314A27" w:rsidP="00205AE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14A27" w:rsidRPr="00F5066B" w:rsidTr="00901287">
        <w:trPr>
          <w:trHeight w:val="567"/>
          <w:jc w:val="center"/>
        </w:trPr>
        <w:tc>
          <w:tcPr>
            <w:tcW w:w="1675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4A27" w:rsidRPr="00F5066B" w:rsidRDefault="00314A27" w:rsidP="00205AE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="103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4A27" w:rsidRPr="00314A27" w:rsidRDefault="00314A27" w:rsidP="00314A27">
            <w:pPr>
              <w:jc w:val="left"/>
              <w:rPr>
                <w:rFonts w:asciiTheme="minorEastAsia" w:hAnsiTheme="minorEastAsia" w:hint="eastAsia"/>
                <w:kern w:val="0"/>
                <w:szCs w:val="21"/>
              </w:rPr>
            </w:pPr>
            <w:r w:rsidRPr="00314A27">
              <w:rPr>
                <w:rFonts w:asciiTheme="majorEastAsia" w:eastAsiaTheme="majorEastAsia" w:hAnsiTheme="majorEastAsia" w:hint="eastAsia"/>
                <w:b/>
              </w:rPr>
              <w:t>开户行：</w:t>
            </w:r>
          </w:p>
        </w:tc>
        <w:tc>
          <w:tcPr>
            <w:tcW w:w="573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4A27" w:rsidRPr="00F5066B" w:rsidRDefault="00314A27" w:rsidP="00205AE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14A27" w:rsidRPr="00F5066B" w:rsidTr="00901287">
        <w:trPr>
          <w:trHeight w:val="567"/>
          <w:jc w:val="center"/>
        </w:trPr>
        <w:tc>
          <w:tcPr>
            <w:tcW w:w="1675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4A27" w:rsidRPr="00F5066B" w:rsidRDefault="00314A27" w:rsidP="00205AE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="103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4A27" w:rsidRPr="00314A27" w:rsidRDefault="00314A27" w:rsidP="00314A27">
            <w:pPr>
              <w:jc w:val="left"/>
              <w:rPr>
                <w:rFonts w:asciiTheme="minorEastAsia" w:hAnsiTheme="minorEastAsia" w:hint="eastAsia"/>
                <w:kern w:val="0"/>
                <w:szCs w:val="21"/>
              </w:rPr>
            </w:pPr>
            <w:r w:rsidRPr="00314A27">
              <w:rPr>
                <w:rFonts w:asciiTheme="majorEastAsia" w:eastAsiaTheme="majorEastAsia" w:hAnsiTheme="majorEastAsia" w:hint="eastAsia"/>
                <w:b/>
              </w:rPr>
              <w:t>账号：</w:t>
            </w:r>
          </w:p>
        </w:tc>
        <w:tc>
          <w:tcPr>
            <w:tcW w:w="573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4A27" w:rsidRPr="00F5066B" w:rsidRDefault="00314A27" w:rsidP="00205AE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14A27" w:rsidRPr="00F5066B" w:rsidTr="00901287">
        <w:trPr>
          <w:trHeight w:val="594"/>
          <w:jc w:val="center"/>
        </w:trPr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4A27" w:rsidRPr="00F5066B" w:rsidRDefault="00314A27" w:rsidP="00205AE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="103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314A27">
              <w:rPr>
                <w:rFonts w:asciiTheme="majorEastAsia" w:eastAsiaTheme="majorEastAsia" w:hAnsiTheme="majorEastAsia" w:hint="eastAsia"/>
                <w:b/>
              </w:rPr>
              <w:t>参会费用</w:t>
            </w:r>
          </w:p>
        </w:tc>
        <w:tc>
          <w:tcPr>
            <w:tcW w:w="771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4A27" w:rsidRPr="00314A27" w:rsidRDefault="00314A27" w:rsidP="00314A27">
            <w:pPr>
              <w:rPr>
                <w:rFonts w:asciiTheme="majorEastAsia" w:eastAsiaTheme="majorEastAsia" w:hAnsiTheme="majorEastAsia"/>
              </w:rPr>
            </w:pPr>
            <w:r w:rsidRPr="00314A27">
              <w:rPr>
                <w:rFonts w:asciiTheme="majorEastAsia" w:eastAsiaTheme="majorEastAsia" w:hAnsiTheme="majorEastAsia" w:hint="eastAsia"/>
              </w:rPr>
              <w:t xml:space="preserve">人民币总计：  </w:t>
            </w:r>
            <w:r w:rsidRPr="00314A27">
              <w:rPr>
                <w:rFonts w:asciiTheme="majorEastAsia" w:eastAsiaTheme="majorEastAsia" w:hAnsiTheme="majorEastAsia"/>
              </w:rPr>
              <w:t>______</w:t>
            </w:r>
            <w:r w:rsidRPr="00314A27">
              <w:rPr>
                <w:rFonts w:asciiTheme="majorEastAsia" w:eastAsiaTheme="majorEastAsia" w:hAnsiTheme="majorEastAsia" w:hint="eastAsia"/>
              </w:rPr>
              <w:t xml:space="preserve">   元</w:t>
            </w:r>
          </w:p>
        </w:tc>
      </w:tr>
      <w:tr w:rsidR="00314A27" w:rsidRPr="00F5066B" w:rsidTr="00901287">
        <w:trPr>
          <w:trHeight w:val="1411"/>
          <w:jc w:val="center"/>
        </w:trPr>
        <w:tc>
          <w:tcPr>
            <w:tcW w:w="939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4A27" w:rsidRPr="00F5066B" w:rsidRDefault="00314A27" w:rsidP="00205AE8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spacing w:line="100" w:lineRule="exact"/>
              <w:rPr>
                <w:rFonts w:asciiTheme="minorEastAsia" w:hAnsiTheme="minorEastAsia" w:cs="Times New Roman"/>
                <w:b/>
                <w:szCs w:val="21"/>
              </w:rPr>
            </w:pPr>
          </w:p>
          <w:p w:rsidR="00314A27" w:rsidRPr="00F5066B" w:rsidRDefault="00314A27" w:rsidP="00BE4EB2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ind w:firstLineChars="150" w:firstLine="309"/>
              <w:rPr>
                <w:rFonts w:asciiTheme="minorEastAsia" w:hAnsiTheme="minorEastAsia" w:cs="Times New Roman"/>
                <w:szCs w:val="21"/>
              </w:rPr>
            </w:pPr>
            <w:r w:rsidRPr="00C26F50">
              <w:rPr>
                <w:rFonts w:asciiTheme="minorEastAsia" w:hAnsiTheme="minorEastAsia" w:cs="Times New Roman" w:hint="eastAsia"/>
                <w:b/>
                <w:w w:val="97"/>
                <w:kern w:val="0"/>
                <w:szCs w:val="21"/>
                <w:fitText w:val="5047" w:id="-1974284536"/>
              </w:rPr>
              <w:t>组委会指定账号：</w:t>
            </w:r>
            <w:r w:rsidRPr="00C26F50">
              <w:rPr>
                <w:rFonts w:asciiTheme="minorEastAsia" w:hAnsiTheme="minorEastAsia" w:cs="Times New Roman" w:hint="eastAsia"/>
                <w:w w:val="97"/>
                <w:kern w:val="0"/>
                <w:szCs w:val="21"/>
                <w:fitText w:val="5047" w:id="-1974284536"/>
              </w:rPr>
              <w:t>户名：中国食品和包装机械工业协</w:t>
            </w:r>
            <w:r w:rsidRPr="00C26F50">
              <w:rPr>
                <w:rFonts w:asciiTheme="minorEastAsia" w:hAnsiTheme="minorEastAsia" w:cs="Times New Roman" w:hint="eastAsia"/>
                <w:spacing w:val="180"/>
                <w:w w:val="97"/>
                <w:kern w:val="0"/>
                <w:szCs w:val="21"/>
                <w:fitText w:val="5047" w:id="-1974284536"/>
              </w:rPr>
              <w:t>会</w:t>
            </w:r>
          </w:p>
          <w:p w:rsidR="00314A27" w:rsidRPr="00F5066B" w:rsidRDefault="00314A27" w:rsidP="00314A27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spacing w:line="320" w:lineRule="exact"/>
              <w:ind w:firstLineChars="950" w:firstLine="1995"/>
              <w:rPr>
                <w:rFonts w:asciiTheme="minorEastAsia" w:hAnsiTheme="minorEastAsia" w:cs="Times New Roman"/>
                <w:szCs w:val="21"/>
              </w:rPr>
            </w:pPr>
            <w:r w:rsidRPr="00314A27">
              <w:rPr>
                <w:rFonts w:asciiTheme="minorEastAsia" w:hAnsiTheme="minorEastAsia" w:cs="Times New Roman" w:hint="eastAsia"/>
                <w:kern w:val="0"/>
                <w:szCs w:val="21"/>
                <w:fitText w:val="3150" w:id="-1974284535"/>
              </w:rPr>
              <w:t>开户行：浦发银行北京北沙滩支行</w:t>
            </w:r>
          </w:p>
          <w:p w:rsidR="00314A27" w:rsidRDefault="00314A27" w:rsidP="00314A27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spacing w:line="320" w:lineRule="exact"/>
              <w:ind w:firstLineChars="941" w:firstLine="1976"/>
              <w:rPr>
                <w:rFonts w:asciiTheme="minorEastAsia" w:hAnsiTheme="minorEastAsia" w:cs="Times New Roman"/>
                <w:szCs w:val="21"/>
              </w:rPr>
            </w:pPr>
            <w:r w:rsidRPr="003C17F1">
              <w:rPr>
                <w:rFonts w:asciiTheme="minorEastAsia" w:hAnsiTheme="minorEastAsia" w:cs="Times New Roman" w:hint="eastAsia"/>
                <w:kern w:val="0"/>
                <w:szCs w:val="21"/>
                <w:fitText w:val="2415" w:id="-1974284534"/>
              </w:rPr>
              <w:t>账号：91350155260000197</w:t>
            </w:r>
          </w:p>
          <w:p w:rsidR="00314A27" w:rsidRPr="00015047" w:rsidRDefault="00314A27" w:rsidP="00314A27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spacing w:line="320" w:lineRule="exact"/>
              <w:ind w:firstLineChars="941" w:firstLine="1976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C17F1">
              <w:rPr>
                <w:rFonts w:asciiTheme="minorEastAsia" w:hAnsiTheme="minorEastAsia" w:cs="Times New Roman" w:hint="eastAsia"/>
                <w:kern w:val="0"/>
                <w:szCs w:val="21"/>
                <w:fitText w:val="2310" w:id="-1974284533"/>
              </w:rPr>
              <w:t>银行行号：310100000340</w:t>
            </w:r>
          </w:p>
        </w:tc>
      </w:tr>
      <w:tr w:rsidR="00314A27" w:rsidRPr="00F5066B" w:rsidTr="00A20EE7">
        <w:trPr>
          <w:trHeight w:val="1119"/>
          <w:jc w:val="center"/>
        </w:trPr>
        <w:tc>
          <w:tcPr>
            <w:tcW w:w="939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4A27" w:rsidRPr="003C17F1" w:rsidRDefault="00314A27" w:rsidP="003C17F1">
            <w:pPr>
              <w:pStyle w:val="a3"/>
              <w:numPr>
                <w:ilvl w:val="0"/>
                <w:numId w:val="31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ind w:left="476" w:firstLineChars="0" w:hanging="238"/>
              <w:rPr>
                <w:rFonts w:asciiTheme="minorEastAsia" w:hAnsiTheme="minorEastAsia" w:cs="Times New Roman"/>
                <w:szCs w:val="21"/>
              </w:rPr>
            </w:pPr>
            <w:r w:rsidRPr="003C17F1">
              <w:rPr>
                <w:rFonts w:asciiTheme="minorEastAsia" w:hAnsiTheme="minorEastAsia" w:cs="Times New Roman" w:hint="eastAsia"/>
                <w:kern w:val="0"/>
                <w:szCs w:val="21"/>
              </w:rPr>
              <w:t>参会费用：1200元/人。</w:t>
            </w:r>
          </w:p>
          <w:p w:rsidR="00314A27" w:rsidRDefault="00314A27" w:rsidP="00611963">
            <w:pPr>
              <w:pStyle w:val="a3"/>
              <w:numPr>
                <w:ilvl w:val="0"/>
                <w:numId w:val="31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ind w:left="476" w:firstLineChars="0" w:hanging="238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C17F1">
              <w:rPr>
                <w:rFonts w:asciiTheme="minorEastAsia" w:hAnsiTheme="minorEastAsia" w:cs="Times New Roman" w:hint="eastAsia"/>
                <w:kern w:val="0"/>
                <w:szCs w:val="21"/>
              </w:rPr>
              <w:t>住宿费用报到当天直接交给酒店。</w:t>
            </w:r>
          </w:p>
          <w:p w:rsidR="00314A27" w:rsidRPr="003C17F1" w:rsidRDefault="00314A27" w:rsidP="00611963">
            <w:pPr>
              <w:pStyle w:val="a3"/>
              <w:numPr>
                <w:ilvl w:val="0"/>
                <w:numId w:val="31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ind w:left="476" w:firstLineChars="0" w:hanging="238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C17F1">
              <w:rPr>
                <w:rFonts w:asciiTheme="minorEastAsia" w:hAnsiTheme="minorEastAsia" w:cs="Times New Roman" w:hint="eastAsia"/>
                <w:kern w:val="0"/>
                <w:szCs w:val="21"/>
              </w:rPr>
              <w:t>参会发票内容为“会议费”，11月23日-24日会议报到时领取。</w:t>
            </w:r>
          </w:p>
          <w:p w:rsidR="00314A27" w:rsidRPr="00F5066B" w:rsidRDefault="00314A27" w:rsidP="00611963">
            <w:pPr>
              <w:pStyle w:val="a3"/>
              <w:numPr>
                <w:ilvl w:val="0"/>
                <w:numId w:val="31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360" w:lineRule="exact"/>
              <w:ind w:left="476" w:firstLineChars="0" w:hanging="238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C17F1">
              <w:rPr>
                <w:rFonts w:asciiTheme="minorEastAsia" w:hAnsiTheme="minorEastAsia" w:cs="Times New Roman" w:hint="eastAsia"/>
                <w:kern w:val="0"/>
                <w:szCs w:val="21"/>
              </w:rPr>
              <w:t>特别声明：参会人员联系方式会收录到本次大会的通讯录中。</w:t>
            </w:r>
          </w:p>
        </w:tc>
      </w:tr>
    </w:tbl>
    <w:p w:rsidR="002D2577" w:rsidRPr="003C17F1" w:rsidRDefault="00611963" w:rsidP="00314A27">
      <w:pPr>
        <w:autoSpaceDE w:val="0"/>
        <w:autoSpaceDN w:val="0"/>
        <w:adjustRightInd w:val="0"/>
        <w:spacing w:beforeLines="50" w:before="156" w:line="276" w:lineRule="auto"/>
        <w:ind w:leftChars="-202" w:left="12" w:hangingChars="242" w:hanging="436"/>
        <w:rPr>
          <w:rFonts w:asciiTheme="minorEastAsia" w:hAnsiTheme="minorEastAsia" w:cs="Times New Roman"/>
          <w:sz w:val="18"/>
          <w:szCs w:val="18"/>
        </w:rPr>
      </w:pPr>
      <w:r w:rsidRPr="00314A27">
        <w:rPr>
          <w:rFonts w:asciiTheme="minorEastAsia" w:hAnsiTheme="minorEastAsia" w:cs="Times New Roman" w:hint="eastAsia"/>
          <w:kern w:val="0"/>
          <w:sz w:val="18"/>
          <w:szCs w:val="18"/>
          <w:fitText w:val="9180" w:id="-1974284529"/>
        </w:rPr>
        <w:t>注：请填妥此表发邮件至</w:t>
      </w:r>
      <w:r w:rsidRPr="00314A27">
        <w:rPr>
          <w:rFonts w:asciiTheme="minorEastAsia" w:hAnsiTheme="minorEastAsia" w:cs="Times New Roman"/>
          <w:kern w:val="0"/>
          <w:sz w:val="18"/>
          <w:szCs w:val="18"/>
          <w:fitText w:val="9180" w:id="-1974284529"/>
        </w:rPr>
        <w:t>:cfsta2000@126.com</w:t>
      </w:r>
      <w:r w:rsidRPr="00314A27">
        <w:rPr>
          <w:rFonts w:asciiTheme="minorEastAsia" w:hAnsiTheme="minorEastAsia" w:cs="Times New Roman" w:hint="eastAsia"/>
          <w:kern w:val="0"/>
          <w:sz w:val="18"/>
          <w:szCs w:val="18"/>
          <w:fitText w:val="9180" w:id="-1974284529"/>
        </w:rPr>
        <w:t xml:space="preserve"> 联系电话：</w:t>
      </w:r>
      <w:r w:rsidRPr="00314A27">
        <w:rPr>
          <w:rFonts w:asciiTheme="minorEastAsia" w:hAnsiTheme="minorEastAsia" w:cs="Times New Roman"/>
          <w:kern w:val="0"/>
          <w:sz w:val="18"/>
          <w:szCs w:val="18"/>
          <w:fitText w:val="9180" w:id="-1974284529"/>
        </w:rPr>
        <w:t>010-</w:t>
      </w:r>
      <w:r w:rsidRPr="00314A27">
        <w:rPr>
          <w:rFonts w:asciiTheme="minorEastAsia" w:hAnsiTheme="minorEastAsia" w:cs="Times New Roman" w:hint="eastAsia"/>
          <w:kern w:val="0"/>
          <w:sz w:val="18"/>
          <w:szCs w:val="18"/>
          <w:fitText w:val="9180" w:id="-1974284529"/>
        </w:rPr>
        <w:t>6</w:t>
      </w:r>
      <w:r w:rsidRPr="00314A27">
        <w:rPr>
          <w:rFonts w:asciiTheme="minorEastAsia" w:hAnsiTheme="minorEastAsia" w:cs="Times New Roman"/>
          <w:kern w:val="0"/>
          <w:sz w:val="18"/>
          <w:szCs w:val="18"/>
          <w:fitText w:val="9180" w:id="-1974284529"/>
        </w:rPr>
        <w:t>488397</w:t>
      </w:r>
      <w:r w:rsidRPr="00314A27">
        <w:rPr>
          <w:rFonts w:asciiTheme="minorEastAsia" w:hAnsiTheme="minorEastAsia" w:cs="Times New Roman" w:hint="eastAsia"/>
          <w:kern w:val="0"/>
          <w:sz w:val="18"/>
          <w:szCs w:val="18"/>
          <w:fitText w:val="9180" w:id="-1974284529"/>
        </w:rPr>
        <w:t>6</w:t>
      </w:r>
      <w:r w:rsidRPr="00314A27">
        <w:rPr>
          <w:rFonts w:asciiTheme="minorEastAsia" w:hAnsiTheme="minorEastAsia" w:cs="Times New Roman"/>
          <w:kern w:val="0"/>
          <w:sz w:val="18"/>
          <w:szCs w:val="18"/>
          <w:fitText w:val="9180" w:id="-1974284529"/>
        </w:rPr>
        <w:t>/397</w:t>
      </w:r>
      <w:r w:rsidRPr="00314A27">
        <w:rPr>
          <w:rFonts w:asciiTheme="minorEastAsia" w:hAnsiTheme="minorEastAsia" w:cs="Times New Roman" w:hint="eastAsia"/>
          <w:kern w:val="0"/>
          <w:sz w:val="18"/>
          <w:szCs w:val="18"/>
          <w:fitText w:val="9180" w:id="-1974284529"/>
        </w:rPr>
        <w:t xml:space="preserve">2 联系人：顾晓晴 </w:t>
      </w:r>
      <w:r w:rsidR="00314A27" w:rsidRPr="00314A27">
        <w:rPr>
          <w:rFonts w:asciiTheme="minorEastAsia" w:hAnsiTheme="minorEastAsia" w:cs="Times New Roman" w:hint="eastAsia"/>
          <w:kern w:val="0"/>
          <w:sz w:val="18"/>
          <w:szCs w:val="18"/>
          <w:fitText w:val="9180" w:id="-1974284529"/>
        </w:rPr>
        <w:t>魏春艳</w:t>
      </w:r>
      <w:r w:rsidRPr="00314A27">
        <w:rPr>
          <w:rFonts w:asciiTheme="minorEastAsia" w:hAnsiTheme="minorEastAsia" w:cs="Times New Roman" w:hint="eastAsia"/>
          <w:kern w:val="0"/>
          <w:sz w:val="18"/>
          <w:szCs w:val="18"/>
          <w:fitText w:val="9180" w:id="-1974284529"/>
        </w:rPr>
        <w:t xml:space="preserve"> 丁少辉 崔林</w:t>
      </w:r>
    </w:p>
    <w:sectPr w:rsidR="002D2577" w:rsidRPr="003C17F1" w:rsidSect="00A20EE7">
      <w:footerReference w:type="default" r:id="rId8"/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F50" w:rsidRDefault="00C26F50" w:rsidP="007E0B99">
      <w:r>
        <w:separator/>
      </w:r>
    </w:p>
  </w:endnote>
  <w:endnote w:type="continuationSeparator" w:id="0">
    <w:p w:rsidR="00C26F50" w:rsidRDefault="00C26F50" w:rsidP="007E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汉仪尚巍手书W"/>
    <w:panose1 w:val="00000000000000000000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130079"/>
      <w:docPartObj>
        <w:docPartGallery w:val="Page Numbers (Bottom of Page)"/>
        <w:docPartUnique/>
      </w:docPartObj>
    </w:sdtPr>
    <w:sdtEndPr/>
    <w:sdtContent>
      <w:p w:rsidR="007E0B99" w:rsidRDefault="005E2274">
        <w:pPr>
          <w:pStyle w:val="a6"/>
          <w:jc w:val="center"/>
        </w:pPr>
        <w:r>
          <w:fldChar w:fldCharType="begin"/>
        </w:r>
        <w:r w:rsidR="00B40118">
          <w:instrText xml:space="preserve"> PAGE   \* MERGEFORMAT </w:instrText>
        </w:r>
        <w:r>
          <w:fldChar w:fldCharType="separate"/>
        </w:r>
        <w:r w:rsidR="00DA7596" w:rsidRPr="00DA759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7E0B99" w:rsidRDefault="007E0B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F50" w:rsidRDefault="00C26F50" w:rsidP="007E0B99">
      <w:r>
        <w:separator/>
      </w:r>
    </w:p>
  </w:footnote>
  <w:footnote w:type="continuationSeparator" w:id="0">
    <w:p w:rsidR="00C26F50" w:rsidRDefault="00C26F50" w:rsidP="007E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8CF"/>
    <w:multiLevelType w:val="hybridMultilevel"/>
    <w:tmpl w:val="3586C54A"/>
    <w:lvl w:ilvl="0" w:tplc="01C4379E">
      <w:start w:val="1"/>
      <w:numFmt w:val="decimal"/>
      <w:lvlText w:val="%1."/>
      <w:lvlJc w:val="left"/>
      <w:pPr>
        <w:ind w:left="480" w:hanging="2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05D56C08"/>
    <w:multiLevelType w:val="hybridMultilevel"/>
    <w:tmpl w:val="5E484DEE"/>
    <w:lvl w:ilvl="0" w:tplc="09A43908">
      <w:start w:val="1"/>
      <w:numFmt w:val="decimal"/>
      <w:lvlText w:val="%1."/>
      <w:lvlJc w:val="left"/>
      <w:pPr>
        <w:ind w:left="480" w:hanging="24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0C246CC5"/>
    <w:multiLevelType w:val="hybridMultilevel"/>
    <w:tmpl w:val="0CAA1EBC"/>
    <w:lvl w:ilvl="0" w:tplc="0409000F">
      <w:start w:val="1"/>
      <w:numFmt w:val="decimal"/>
      <w:lvlText w:val="%1."/>
      <w:lvlJc w:val="left"/>
      <w:pPr>
        <w:ind w:left="1400" w:hanging="420"/>
      </w:p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3">
    <w:nsid w:val="118717C3"/>
    <w:multiLevelType w:val="hybridMultilevel"/>
    <w:tmpl w:val="3F283A16"/>
    <w:lvl w:ilvl="0" w:tplc="DD7692D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4">
    <w:nsid w:val="11C3225D"/>
    <w:multiLevelType w:val="hybridMultilevel"/>
    <w:tmpl w:val="E5F0E838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5">
    <w:nsid w:val="12EF7FBC"/>
    <w:multiLevelType w:val="hybridMultilevel"/>
    <w:tmpl w:val="3110ABD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42F64EA"/>
    <w:multiLevelType w:val="hybridMultilevel"/>
    <w:tmpl w:val="68D0861A"/>
    <w:lvl w:ilvl="0" w:tplc="04090017">
      <w:start w:val="1"/>
      <w:numFmt w:val="chineseCountingThousand"/>
      <w:lvlText w:val="(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7">
    <w:nsid w:val="246906AE"/>
    <w:multiLevelType w:val="hybridMultilevel"/>
    <w:tmpl w:val="787CA43E"/>
    <w:lvl w:ilvl="0" w:tplc="4984D3FC">
      <w:start w:val="1"/>
      <w:numFmt w:val="japaneseCounting"/>
      <w:lvlText w:val="%1、"/>
      <w:lvlJc w:val="left"/>
      <w:pPr>
        <w:ind w:left="120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25FD139E"/>
    <w:multiLevelType w:val="hybridMultilevel"/>
    <w:tmpl w:val="7FE03FFA"/>
    <w:lvl w:ilvl="0" w:tplc="0409000F">
      <w:start w:val="1"/>
      <w:numFmt w:val="decimal"/>
      <w:lvlText w:val="%1."/>
      <w:lvlJc w:val="left"/>
      <w:pPr>
        <w:ind w:left="1400" w:hanging="420"/>
      </w:p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9">
    <w:nsid w:val="27BC06B5"/>
    <w:multiLevelType w:val="hybridMultilevel"/>
    <w:tmpl w:val="787CA43E"/>
    <w:lvl w:ilvl="0" w:tplc="4984D3FC">
      <w:start w:val="1"/>
      <w:numFmt w:val="japaneseCounting"/>
      <w:lvlText w:val="%1、"/>
      <w:lvlJc w:val="left"/>
      <w:pPr>
        <w:ind w:left="120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2C4A5EF7"/>
    <w:multiLevelType w:val="hybridMultilevel"/>
    <w:tmpl w:val="065A22F6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31B82088"/>
    <w:multiLevelType w:val="hybridMultilevel"/>
    <w:tmpl w:val="5B40291C"/>
    <w:lvl w:ilvl="0" w:tplc="0409000F">
      <w:start w:val="1"/>
      <w:numFmt w:val="decimal"/>
      <w:lvlText w:val="%1."/>
      <w:lvlJc w:val="left"/>
      <w:pPr>
        <w:ind w:left="1400" w:hanging="420"/>
      </w:p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12">
    <w:nsid w:val="33DE187B"/>
    <w:multiLevelType w:val="hybridMultilevel"/>
    <w:tmpl w:val="D7B037FA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39A652D6"/>
    <w:multiLevelType w:val="hybridMultilevel"/>
    <w:tmpl w:val="60643C34"/>
    <w:lvl w:ilvl="0" w:tplc="0409000F">
      <w:start w:val="1"/>
      <w:numFmt w:val="decimal"/>
      <w:lvlText w:val="%1."/>
      <w:lvlJc w:val="left"/>
      <w:pPr>
        <w:ind w:left="1400" w:hanging="420"/>
      </w:p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14">
    <w:nsid w:val="3E4B09BA"/>
    <w:multiLevelType w:val="hybridMultilevel"/>
    <w:tmpl w:val="AAC6220C"/>
    <w:lvl w:ilvl="0" w:tplc="0409000F">
      <w:start w:val="1"/>
      <w:numFmt w:val="decimal"/>
      <w:lvlText w:val="%1."/>
      <w:lvlJc w:val="left"/>
      <w:pPr>
        <w:ind w:left="1400" w:hanging="420"/>
      </w:p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15">
    <w:nsid w:val="403271F4"/>
    <w:multiLevelType w:val="hybridMultilevel"/>
    <w:tmpl w:val="FFBA3FD0"/>
    <w:lvl w:ilvl="0" w:tplc="0ADE6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2712613"/>
    <w:multiLevelType w:val="hybridMultilevel"/>
    <w:tmpl w:val="181659CA"/>
    <w:lvl w:ilvl="0" w:tplc="B9847E48">
      <w:start w:val="1"/>
      <w:numFmt w:val="decimal"/>
      <w:lvlText w:val="%1."/>
      <w:lvlJc w:val="left"/>
      <w:pPr>
        <w:ind w:left="793" w:hanging="2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7">
    <w:nsid w:val="42CD7CD0"/>
    <w:multiLevelType w:val="hybridMultilevel"/>
    <w:tmpl w:val="3176F6E8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8">
    <w:nsid w:val="43EA299D"/>
    <w:multiLevelType w:val="hybridMultilevel"/>
    <w:tmpl w:val="51AED4A4"/>
    <w:lvl w:ilvl="0" w:tplc="0409000F">
      <w:start w:val="1"/>
      <w:numFmt w:val="decimal"/>
      <w:lvlText w:val="%1."/>
      <w:lvlJc w:val="left"/>
      <w:pPr>
        <w:ind w:left="1400" w:hanging="420"/>
      </w:p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19">
    <w:nsid w:val="4BE3120F"/>
    <w:multiLevelType w:val="hybridMultilevel"/>
    <w:tmpl w:val="FA948B5A"/>
    <w:lvl w:ilvl="0" w:tplc="0409000F">
      <w:start w:val="1"/>
      <w:numFmt w:val="decimal"/>
      <w:lvlText w:val="%1."/>
      <w:lvlJc w:val="left"/>
      <w:pPr>
        <w:ind w:left="1400" w:hanging="420"/>
      </w:p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20">
    <w:nsid w:val="4FCE6468"/>
    <w:multiLevelType w:val="hybridMultilevel"/>
    <w:tmpl w:val="A9303048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1">
    <w:nsid w:val="52DF71CF"/>
    <w:multiLevelType w:val="hybridMultilevel"/>
    <w:tmpl w:val="DB82C3AC"/>
    <w:lvl w:ilvl="0" w:tplc="0409000F">
      <w:start w:val="1"/>
      <w:numFmt w:val="decimal"/>
      <w:lvlText w:val="%1."/>
      <w:lvlJc w:val="left"/>
      <w:pPr>
        <w:ind w:left="1400" w:hanging="420"/>
      </w:p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22">
    <w:nsid w:val="55C815BD"/>
    <w:multiLevelType w:val="multilevel"/>
    <w:tmpl w:val="013748CF"/>
    <w:lvl w:ilvl="0">
      <w:start w:val="1"/>
      <w:numFmt w:val="decimal"/>
      <w:lvlText w:val="%1."/>
      <w:lvlJc w:val="left"/>
      <w:pPr>
        <w:ind w:left="480" w:hanging="2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23">
    <w:nsid w:val="5EBF11FF"/>
    <w:multiLevelType w:val="hybridMultilevel"/>
    <w:tmpl w:val="3BA493CC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4">
    <w:nsid w:val="5F9641BA"/>
    <w:multiLevelType w:val="hybridMultilevel"/>
    <w:tmpl w:val="616867AA"/>
    <w:lvl w:ilvl="0" w:tplc="04090017">
      <w:start w:val="1"/>
      <w:numFmt w:val="chineseCountingThousand"/>
      <w:lvlText w:val="(%1)"/>
      <w:lvlJc w:val="left"/>
      <w:pPr>
        <w:ind w:left="1400" w:hanging="420"/>
      </w:p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25">
    <w:nsid w:val="61070DB3"/>
    <w:multiLevelType w:val="hybridMultilevel"/>
    <w:tmpl w:val="8EB2D336"/>
    <w:lvl w:ilvl="0" w:tplc="E7F08B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26">
    <w:nsid w:val="677A035D"/>
    <w:multiLevelType w:val="hybridMultilevel"/>
    <w:tmpl w:val="D90C219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7">
    <w:nsid w:val="68276218"/>
    <w:multiLevelType w:val="hybridMultilevel"/>
    <w:tmpl w:val="ED4C02BE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8">
    <w:nsid w:val="6E383BAD"/>
    <w:multiLevelType w:val="hybridMultilevel"/>
    <w:tmpl w:val="A8B83866"/>
    <w:lvl w:ilvl="0" w:tplc="5DD2C518">
      <w:start w:val="2"/>
      <w:numFmt w:val="decimal"/>
      <w:lvlText w:val="（%1）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29">
    <w:nsid w:val="7CA93C0B"/>
    <w:multiLevelType w:val="hybridMultilevel"/>
    <w:tmpl w:val="D2A21D9A"/>
    <w:lvl w:ilvl="0" w:tplc="573ABA76">
      <w:start w:val="1"/>
      <w:numFmt w:val="bullet"/>
      <w:lvlText w:val="—"/>
      <w:lvlJc w:val="left"/>
      <w:pPr>
        <w:ind w:left="17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30">
    <w:nsid w:val="7F727C98"/>
    <w:multiLevelType w:val="hybridMultilevel"/>
    <w:tmpl w:val="3B34A7E8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num w:numId="1">
    <w:abstractNumId w:val="9"/>
  </w:num>
  <w:num w:numId="2">
    <w:abstractNumId w:val="3"/>
  </w:num>
  <w:num w:numId="3">
    <w:abstractNumId w:val="25"/>
  </w:num>
  <w:num w:numId="4">
    <w:abstractNumId w:val="0"/>
  </w:num>
  <w:num w:numId="5">
    <w:abstractNumId w:val="16"/>
  </w:num>
  <w:num w:numId="6">
    <w:abstractNumId w:val="6"/>
  </w:num>
  <w:num w:numId="7">
    <w:abstractNumId w:val="4"/>
  </w:num>
  <w:num w:numId="8">
    <w:abstractNumId w:val="20"/>
  </w:num>
  <w:num w:numId="9">
    <w:abstractNumId w:val="5"/>
  </w:num>
  <w:num w:numId="10">
    <w:abstractNumId w:val="27"/>
  </w:num>
  <w:num w:numId="11">
    <w:abstractNumId w:val="11"/>
  </w:num>
  <w:num w:numId="12">
    <w:abstractNumId w:val="13"/>
  </w:num>
  <w:num w:numId="13">
    <w:abstractNumId w:val="21"/>
  </w:num>
  <w:num w:numId="14">
    <w:abstractNumId w:val="7"/>
  </w:num>
  <w:num w:numId="15">
    <w:abstractNumId w:val="24"/>
  </w:num>
  <w:num w:numId="16">
    <w:abstractNumId w:val="26"/>
  </w:num>
  <w:num w:numId="17">
    <w:abstractNumId w:val="18"/>
  </w:num>
  <w:num w:numId="18">
    <w:abstractNumId w:val="14"/>
  </w:num>
  <w:num w:numId="19">
    <w:abstractNumId w:val="12"/>
  </w:num>
  <w:num w:numId="20">
    <w:abstractNumId w:val="8"/>
  </w:num>
  <w:num w:numId="21">
    <w:abstractNumId w:val="10"/>
  </w:num>
  <w:num w:numId="22">
    <w:abstractNumId w:val="19"/>
  </w:num>
  <w:num w:numId="23">
    <w:abstractNumId w:val="28"/>
  </w:num>
  <w:num w:numId="24">
    <w:abstractNumId w:val="2"/>
  </w:num>
  <w:num w:numId="25">
    <w:abstractNumId w:val="17"/>
  </w:num>
  <w:num w:numId="26">
    <w:abstractNumId w:val="30"/>
  </w:num>
  <w:num w:numId="27">
    <w:abstractNumId w:val="23"/>
  </w:num>
  <w:num w:numId="28">
    <w:abstractNumId w:val="29"/>
  </w:num>
  <w:num w:numId="29">
    <w:abstractNumId w:val="1"/>
  </w:num>
  <w:num w:numId="30">
    <w:abstractNumId w:val="1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0B99"/>
    <w:rsid w:val="00003C14"/>
    <w:rsid w:val="00022907"/>
    <w:rsid w:val="00044C3A"/>
    <w:rsid w:val="000467B3"/>
    <w:rsid w:val="00047E18"/>
    <w:rsid w:val="000548E0"/>
    <w:rsid w:val="00056A1D"/>
    <w:rsid w:val="00076ECA"/>
    <w:rsid w:val="0008316D"/>
    <w:rsid w:val="0008463F"/>
    <w:rsid w:val="00085F52"/>
    <w:rsid w:val="00096367"/>
    <w:rsid w:val="000A5B6D"/>
    <w:rsid w:val="000C080F"/>
    <w:rsid w:val="000C34DE"/>
    <w:rsid w:val="000D0FB4"/>
    <w:rsid w:val="000E48E6"/>
    <w:rsid w:val="000F7574"/>
    <w:rsid w:val="00132544"/>
    <w:rsid w:val="00140CA1"/>
    <w:rsid w:val="00191BA0"/>
    <w:rsid w:val="001F4562"/>
    <w:rsid w:val="00200181"/>
    <w:rsid w:val="0020471A"/>
    <w:rsid w:val="00213F59"/>
    <w:rsid w:val="00215CCB"/>
    <w:rsid w:val="00222697"/>
    <w:rsid w:val="002307E0"/>
    <w:rsid w:val="00234422"/>
    <w:rsid w:val="00251DB3"/>
    <w:rsid w:val="00254085"/>
    <w:rsid w:val="0027098B"/>
    <w:rsid w:val="00273272"/>
    <w:rsid w:val="00274222"/>
    <w:rsid w:val="00284B38"/>
    <w:rsid w:val="002C306B"/>
    <w:rsid w:val="002D2577"/>
    <w:rsid w:val="0030339C"/>
    <w:rsid w:val="00314A27"/>
    <w:rsid w:val="00316F70"/>
    <w:rsid w:val="00324384"/>
    <w:rsid w:val="00347DF4"/>
    <w:rsid w:val="00353B73"/>
    <w:rsid w:val="00361A4A"/>
    <w:rsid w:val="003665E9"/>
    <w:rsid w:val="0037193E"/>
    <w:rsid w:val="0037284B"/>
    <w:rsid w:val="0037763C"/>
    <w:rsid w:val="00383F81"/>
    <w:rsid w:val="003B19C4"/>
    <w:rsid w:val="003B1CC5"/>
    <w:rsid w:val="003C17F1"/>
    <w:rsid w:val="003D6861"/>
    <w:rsid w:val="00442DD8"/>
    <w:rsid w:val="0044654D"/>
    <w:rsid w:val="00484071"/>
    <w:rsid w:val="00485E58"/>
    <w:rsid w:val="00491475"/>
    <w:rsid w:val="004A4E57"/>
    <w:rsid w:val="004B0BFB"/>
    <w:rsid w:val="004C3411"/>
    <w:rsid w:val="004C6BF5"/>
    <w:rsid w:val="004F7767"/>
    <w:rsid w:val="005152E3"/>
    <w:rsid w:val="0057763C"/>
    <w:rsid w:val="0059207C"/>
    <w:rsid w:val="005A5DB4"/>
    <w:rsid w:val="005B45A0"/>
    <w:rsid w:val="005B6F32"/>
    <w:rsid w:val="005D53BE"/>
    <w:rsid w:val="005E2274"/>
    <w:rsid w:val="005E3569"/>
    <w:rsid w:val="00611963"/>
    <w:rsid w:val="00612792"/>
    <w:rsid w:val="00621362"/>
    <w:rsid w:val="00643C67"/>
    <w:rsid w:val="00650592"/>
    <w:rsid w:val="006A3BC5"/>
    <w:rsid w:val="006D1DC1"/>
    <w:rsid w:val="006E145D"/>
    <w:rsid w:val="007017D6"/>
    <w:rsid w:val="00715DFF"/>
    <w:rsid w:val="00733086"/>
    <w:rsid w:val="00776087"/>
    <w:rsid w:val="00776399"/>
    <w:rsid w:val="00777930"/>
    <w:rsid w:val="007A2977"/>
    <w:rsid w:val="007A4F34"/>
    <w:rsid w:val="007C143F"/>
    <w:rsid w:val="007D5F5A"/>
    <w:rsid w:val="007E0B99"/>
    <w:rsid w:val="007F19AF"/>
    <w:rsid w:val="00822072"/>
    <w:rsid w:val="00841923"/>
    <w:rsid w:val="0084377D"/>
    <w:rsid w:val="00861B37"/>
    <w:rsid w:val="0086719E"/>
    <w:rsid w:val="0089066A"/>
    <w:rsid w:val="008A014F"/>
    <w:rsid w:val="008B75C7"/>
    <w:rsid w:val="008C11F4"/>
    <w:rsid w:val="008D29DE"/>
    <w:rsid w:val="008D3ADB"/>
    <w:rsid w:val="008F4824"/>
    <w:rsid w:val="00901287"/>
    <w:rsid w:val="00901CFA"/>
    <w:rsid w:val="00906204"/>
    <w:rsid w:val="009142F4"/>
    <w:rsid w:val="009402AC"/>
    <w:rsid w:val="00953383"/>
    <w:rsid w:val="00955F85"/>
    <w:rsid w:val="0095791E"/>
    <w:rsid w:val="009930C3"/>
    <w:rsid w:val="009A78D1"/>
    <w:rsid w:val="009B238F"/>
    <w:rsid w:val="009B2DF1"/>
    <w:rsid w:val="009E1519"/>
    <w:rsid w:val="009E330E"/>
    <w:rsid w:val="00A0550E"/>
    <w:rsid w:val="00A06AF9"/>
    <w:rsid w:val="00A20EE7"/>
    <w:rsid w:val="00A43FE1"/>
    <w:rsid w:val="00A47C42"/>
    <w:rsid w:val="00A50998"/>
    <w:rsid w:val="00A634EE"/>
    <w:rsid w:val="00A6481A"/>
    <w:rsid w:val="00A82F82"/>
    <w:rsid w:val="00AA0CEA"/>
    <w:rsid w:val="00AB63A6"/>
    <w:rsid w:val="00AC6A21"/>
    <w:rsid w:val="00AE2134"/>
    <w:rsid w:val="00AE2318"/>
    <w:rsid w:val="00AE6091"/>
    <w:rsid w:val="00AE7E2F"/>
    <w:rsid w:val="00B13074"/>
    <w:rsid w:val="00B15C03"/>
    <w:rsid w:val="00B22B2C"/>
    <w:rsid w:val="00B24FEC"/>
    <w:rsid w:val="00B346F5"/>
    <w:rsid w:val="00B40118"/>
    <w:rsid w:val="00B447BE"/>
    <w:rsid w:val="00B65D24"/>
    <w:rsid w:val="00B9022F"/>
    <w:rsid w:val="00B96044"/>
    <w:rsid w:val="00BB4588"/>
    <w:rsid w:val="00BC78C7"/>
    <w:rsid w:val="00BC7FE2"/>
    <w:rsid w:val="00BD67A8"/>
    <w:rsid w:val="00BE4EB2"/>
    <w:rsid w:val="00BF3370"/>
    <w:rsid w:val="00BF5945"/>
    <w:rsid w:val="00BF62A7"/>
    <w:rsid w:val="00C00EDC"/>
    <w:rsid w:val="00C26F50"/>
    <w:rsid w:val="00C50440"/>
    <w:rsid w:val="00CB331C"/>
    <w:rsid w:val="00CB4980"/>
    <w:rsid w:val="00CB5880"/>
    <w:rsid w:val="00CC3963"/>
    <w:rsid w:val="00CE4296"/>
    <w:rsid w:val="00CE5D75"/>
    <w:rsid w:val="00D01B09"/>
    <w:rsid w:val="00D06B0D"/>
    <w:rsid w:val="00D12135"/>
    <w:rsid w:val="00D250B5"/>
    <w:rsid w:val="00D27862"/>
    <w:rsid w:val="00D5312D"/>
    <w:rsid w:val="00D65B17"/>
    <w:rsid w:val="00D65C52"/>
    <w:rsid w:val="00D71763"/>
    <w:rsid w:val="00D751E4"/>
    <w:rsid w:val="00D77459"/>
    <w:rsid w:val="00D90263"/>
    <w:rsid w:val="00DA7596"/>
    <w:rsid w:val="00DD36F3"/>
    <w:rsid w:val="00DE24FA"/>
    <w:rsid w:val="00E4353E"/>
    <w:rsid w:val="00EB4223"/>
    <w:rsid w:val="00EC2784"/>
    <w:rsid w:val="00ED56F9"/>
    <w:rsid w:val="00ED674A"/>
    <w:rsid w:val="00EE0258"/>
    <w:rsid w:val="00EE4912"/>
    <w:rsid w:val="00EF02F9"/>
    <w:rsid w:val="00F12F04"/>
    <w:rsid w:val="00F15397"/>
    <w:rsid w:val="00F57A52"/>
    <w:rsid w:val="00FA58EF"/>
    <w:rsid w:val="00FC5FA5"/>
    <w:rsid w:val="00FC7821"/>
    <w:rsid w:val="00FE0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B9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E0B99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7E0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E0B9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E0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E0B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5059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505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B9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E0B99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7E0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E0B9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E0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E0B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5059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505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95</Words>
  <Characters>543</Characters>
  <Application>Microsoft Office Word</Application>
  <DocSecurity>0</DocSecurity>
  <Lines>4</Lines>
  <Paragraphs>1</Paragraphs>
  <ScaleCrop>false</ScaleCrop>
  <Company>Microsoft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kewin</cp:lastModifiedBy>
  <cp:revision>28</cp:revision>
  <cp:lastPrinted>2017-11-06T08:47:00Z</cp:lastPrinted>
  <dcterms:created xsi:type="dcterms:W3CDTF">2017-12-11T07:30:00Z</dcterms:created>
  <dcterms:modified xsi:type="dcterms:W3CDTF">2020-11-06T08:25:00Z</dcterms:modified>
</cp:coreProperties>
</file>