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35" w:rsidRDefault="001428AE">
      <w:pPr>
        <w:spacing w:line="540" w:lineRule="exact"/>
        <w:jc w:val="left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:rsidR="00375235" w:rsidRDefault="001428AE">
      <w:pPr>
        <w:spacing w:line="5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375235" w:rsidRDefault="001428AE">
      <w:pPr>
        <w:spacing w:line="540" w:lineRule="exact"/>
        <w:ind w:firstLineChars="700" w:firstLine="2108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20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20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年中国食品和包装机械工业协会团体标准项目计划表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（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）</w:t>
      </w:r>
    </w:p>
    <w:p w:rsidR="00375235" w:rsidRDefault="001428AE">
      <w:p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tbl>
      <w:tblPr>
        <w:tblW w:w="13033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2625"/>
        <w:gridCol w:w="3810"/>
        <w:gridCol w:w="1455"/>
        <w:gridCol w:w="2936"/>
        <w:gridCol w:w="1729"/>
      </w:tblGrid>
      <w:tr w:rsidR="00375235">
        <w:trPr>
          <w:trHeight w:val="970"/>
        </w:trPr>
        <w:tc>
          <w:tcPr>
            <w:tcW w:w="478" w:type="dxa"/>
            <w:vAlign w:val="center"/>
          </w:tcPr>
          <w:p w:rsidR="00375235" w:rsidRDefault="001428AE">
            <w:pPr>
              <w:spacing w:line="400" w:lineRule="exact"/>
              <w:ind w:left="28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625" w:type="dxa"/>
            <w:vAlign w:val="center"/>
          </w:tcPr>
          <w:p w:rsidR="00375235" w:rsidRDefault="001428AE">
            <w:pPr>
              <w:spacing w:line="400" w:lineRule="exact"/>
              <w:ind w:left="28" w:firstLineChars="200" w:firstLine="562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计划编号</w:t>
            </w:r>
          </w:p>
        </w:tc>
        <w:tc>
          <w:tcPr>
            <w:tcW w:w="3810" w:type="dxa"/>
            <w:vAlign w:val="center"/>
          </w:tcPr>
          <w:p w:rsidR="00375235" w:rsidRDefault="001428AE">
            <w:pPr>
              <w:spacing w:line="400" w:lineRule="exact"/>
              <w:ind w:left="28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455" w:type="dxa"/>
            <w:vAlign w:val="center"/>
          </w:tcPr>
          <w:p w:rsidR="00375235" w:rsidRDefault="001428AE">
            <w:pPr>
              <w:spacing w:line="400" w:lineRule="exact"/>
              <w:ind w:left="28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2936" w:type="dxa"/>
            <w:vAlign w:val="center"/>
          </w:tcPr>
          <w:p w:rsidR="00375235" w:rsidRDefault="001428AE">
            <w:pPr>
              <w:spacing w:line="400" w:lineRule="exact"/>
              <w:ind w:left="28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承担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729" w:type="dxa"/>
            <w:vAlign w:val="center"/>
          </w:tcPr>
          <w:p w:rsidR="00375235" w:rsidRDefault="001428A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4"/>
                <w:kern w:val="0"/>
                <w:sz w:val="28"/>
                <w:szCs w:val="28"/>
              </w:rPr>
              <w:t>制定</w:t>
            </w:r>
            <w:r>
              <w:rPr>
                <w:rFonts w:ascii="仿宋" w:eastAsia="仿宋" w:hAnsi="仿宋" w:cs="仿宋" w:hint="eastAsia"/>
                <w:b/>
                <w:bCs/>
                <w:spacing w:val="-14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pacing w:val="-14"/>
                <w:kern w:val="0"/>
                <w:sz w:val="28"/>
                <w:szCs w:val="28"/>
              </w:rPr>
              <w:t>修订</w:t>
            </w:r>
          </w:p>
        </w:tc>
      </w:tr>
      <w:tr w:rsidR="00375235">
        <w:trPr>
          <w:trHeight w:val="240"/>
        </w:trPr>
        <w:tc>
          <w:tcPr>
            <w:tcW w:w="478" w:type="dxa"/>
            <w:vAlign w:val="center"/>
          </w:tcPr>
          <w:p w:rsidR="00375235" w:rsidRDefault="001428AE">
            <w:pPr>
              <w:spacing w:line="400" w:lineRule="exact"/>
              <w:ind w:left="28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25" w:type="dxa"/>
            <w:vAlign w:val="center"/>
          </w:tcPr>
          <w:p w:rsidR="00375235" w:rsidRDefault="001428A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20-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-T/CFPMA</w:t>
            </w:r>
          </w:p>
        </w:tc>
        <w:tc>
          <w:tcPr>
            <w:tcW w:w="3810" w:type="dxa"/>
            <w:vAlign w:val="center"/>
          </w:tcPr>
          <w:p w:rsidR="00375235" w:rsidRDefault="001428A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白酒智能化勾调系统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</w:p>
        </w:tc>
        <w:tc>
          <w:tcPr>
            <w:tcW w:w="1455" w:type="dxa"/>
            <w:vAlign w:val="center"/>
          </w:tcPr>
          <w:p w:rsidR="00375235" w:rsidRDefault="001428A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.5</w:t>
            </w:r>
          </w:p>
        </w:tc>
        <w:tc>
          <w:tcPr>
            <w:tcW w:w="2936" w:type="dxa"/>
            <w:vAlign w:val="center"/>
          </w:tcPr>
          <w:p w:rsidR="00375235" w:rsidRDefault="001428A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普瑞特机械制造股份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有限公司</w:t>
            </w:r>
          </w:p>
        </w:tc>
        <w:tc>
          <w:tcPr>
            <w:tcW w:w="1729" w:type="dxa"/>
            <w:vAlign w:val="center"/>
          </w:tcPr>
          <w:p w:rsidR="00375235" w:rsidRDefault="001428A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制定</w:t>
            </w:r>
          </w:p>
        </w:tc>
      </w:tr>
      <w:tr w:rsidR="00375235">
        <w:trPr>
          <w:trHeight w:val="441"/>
        </w:trPr>
        <w:tc>
          <w:tcPr>
            <w:tcW w:w="478" w:type="dxa"/>
            <w:vAlign w:val="center"/>
          </w:tcPr>
          <w:p w:rsidR="00375235" w:rsidRDefault="001428AE">
            <w:pPr>
              <w:spacing w:line="400" w:lineRule="exact"/>
              <w:ind w:left="28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25" w:type="dxa"/>
            <w:vAlign w:val="center"/>
          </w:tcPr>
          <w:p w:rsidR="00375235" w:rsidRDefault="001428A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-00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-T/CFPMA</w:t>
            </w:r>
          </w:p>
        </w:tc>
        <w:tc>
          <w:tcPr>
            <w:tcW w:w="3810" w:type="dxa"/>
            <w:vAlign w:val="center"/>
          </w:tcPr>
          <w:p w:rsidR="00375235" w:rsidRDefault="001428A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白酒罐（库）区智能生产管理系统）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</w:p>
        </w:tc>
        <w:tc>
          <w:tcPr>
            <w:tcW w:w="1455" w:type="dxa"/>
            <w:vAlign w:val="center"/>
          </w:tcPr>
          <w:p w:rsidR="00375235" w:rsidRDefault="001428A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.5</w:t>
            </w:r>
          </w:p>
        </w:tc>
        <w:tc>
          <w:tcPr>
            <w:tcW w:w="2936" w:type="dxa"/>
            <w:vAlign w:val="center"/>
          </w:tcPr>
          <w:p w:rsidR="00375235" w:rsidRDefault="001428A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普瑞特机械制造股份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有限公司</w:t>
            </w:r>
          </w:p>
        </w:tc>
        <w:tc>
          <w:tcPr>
            <w:tcW w:w="1729" w:type="dxa"/>
            <w:vAlign w:val="center"/>
          </w:tcPr>
          <w:p w:rsidR="00375235" w:rsidRDefault="001428A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制定</w:t>
            </w:r>
          </w:p>
        </w:tc>
      </w:tr>
      <w:tr w:rsidR="00375235">
        <w:trPr>
          <w:trHeight w:val="410"/>
        </w:trPr>
        <w:tc>
          <w:tcPr>
            <w:tcW w:w="478" w:type="dxa"/>
            <w:vAlign w:val="center"/>
          </w:tcPr>
          <w:p w:rsidR="00375235" w:rsidRDefault="001428A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25" w:type="dxa"/>
            <w:vAlign w:val="center"/>
          </w:tcPr>
          <w:p w:rsidR="00375235" w:rsidRDefault="001428A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-00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-T/CFPMA</w:t>
            </w:r>
          </w:p>
        </w:tc>
        <w:tc>
          <w:tcPr>
            <w:tcW w:w="3810" w:type="dxa"/>
            <w:vAlign w:val="center"/>
          </w:tcPr>
          <w:p w:rsidR="00375235" w:rsidRDefault="001428AE">
            <w:pPr>
              <w:spacing w:line="5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食品和包装机械绿色产品评价要求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</w:p>
        </w:tc>
        <w:tc>
          <w:tcPr>
            <w:tcW w:w="1455" w:type="dxa"/>
            <w:vAlign w:val="center"/>
          </w:tcPr>
          <w:p w:rsidR="00375235" w:rsidRDefault="001428A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936" w:type="dxa"/>
            <w:vAlign w:val="center"/>
          </w:tcPr>
          <w:p w:rsidR="00375235" w:rsidRDefault="001428AE">
            <w:pPr>
              <w:pStyle w:val="3"/>
              <w:widowControl/>
              <w:shd w:val="clear" w:color="auto" w:fill="FFFFFF"/>
              <w:spacing w:beforeAutospacing="0" w:after="36" w:afterAutospacing="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hyperlink r:id="rId6" w:tgtFrame="https://www.so.com/_blank" w:history="1">
              <w:r>
                <w:rPr>
                  <w:rStyle w:val="aa"/>
                  <w:rFonts w:ascii="仿宋" w:eastAsia="仿宋" w:hAnsi="仿宋" w:cs="仿宋"/>
                  <w:b w:val="0"/>
                  <w:bCs/>
                  <w:color w:val="auto"/>
                  <w:sz w:val="28"/>
                  <w:szCs w:val="28"/>
                  <w:shd w:val="clear" w:color="auto" w:fill="FFFFFF"/>
                </w:rPr>
                <w:t>杭州永创智能设备股份有限公司</w:t>
              </w:r>
            </w:hyperlink>
          </w:p>
        </w:tc>
        <w:tc>
          <w:tcPr>
            <w:tcW w:w="1729" w:type="dxa"/>
            <w:vAlign w:val="center"/>
          </w:tcPr>
          <w:p w:rsidR="00375235" w:rsidRDefault="001428A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制定</w:t>
            </w:r>
          </w:p>
        </w:tc>
      </w:tr>
      <w:tr w:rsidR="00375235">
        <w:trPr>
          <w:trHeight w:val="240"/>
        </w:trPr>
        <w:tc>
          <w:tcPr>
            <w:tcW w:w="478" w:type="dxa"/>
            <w:vAlign w:val="center"/>
          </w:tcPr>
          <w:p w:rsidR="00375235" w:rsidRDefault="001428A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25" w:type="dxa"/>
            <w:vAlign w:val="center"/>
          </w:tcPr>
          <w:p w:rsidR="00375235" w:rsidRDefault="001428A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-00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-T/CFPMA</w:t>
            </w:r>
          </w:p>
        </w:tc>
        <w:tc>
          <w:tcPr>
            <w:tcW w:w="3810" w:type="dxa"/>
            <w:vAlign w:val="center"/>
          </w:tcPr>
          <w:p w:rsidR="00375235" w:rsidRDefault="001428A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餐余垃圾自动化处理装备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</w:p>
        </w:tc>
        <w:tc>
          <w:tcPr>
            <w:tcW w:w="1455" w:type="dxa"/>
            <w:vAlign w:val="center"/>
          </w:tcPr>
          <w:p w:rsidR="00375235" w:rsidRDefault="001428A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936" w:type="dxa"/>
            <w:vAlign w:val="center"/>
          </w:tcPr>
          <w:p w:rsidR="00375235" w:rsidRDefault="001428AE">
            <w:pPr>
              <w:pStyle w:val="3"/>
              <w:widowControl/>
              <w:shd w:val="clear" w:color="auto" w:fill="FFFFFF"/>
              <w:spacing w:beforeAutospacing="0" w:after="36" w:afterAutospacing="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hyperlink r:id="rId7" w:tgtFrame="https://www.so.com/_blank" w:history="1">
              <w:r>
                <w:rPr>
                  <w:rStyle w:val="aa"/>
                  <w:rFonts w:ascii="仿宋" w:eastAsia="仿宋" w:hAnsi="仿宋" w:cs="仿宋"/>
                  <w:b w:val="0"/>
                  <w:bCs/>
                  <w:color w:val="auto"/>
                  <w:sz w:val="28"/>
                  <w:szCs w:val="28"/>
                  <w:shd w:val="clear" w:color="auto" w:fill="FFFFFF"/>
                </w:rPr>
                <w:t>杭州永创智能设备股份有限公司</w:t>
              </w:r>
            </w:hyperlink>
          </w:p>
        </w:tc>
        <w:tc>
          <w:tcPr>
            <w:tcW w:w="1729" w:type="dxa"/>
            <w:vAlign w:val="center"/>
          </w:tcPr>
          <w:p w:rsidR="00375235" w:rsidRDefault="001428A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制定</w:t>
            </w:r>
          </w:p>
        </w:tc>
      </w:tr>
    </w:tbl>
    <w:p w:rsidR="00375235" w:rsidRDefault="00375235">
      <w:pPr>
        <w:spacing w:line="300" w:lineRule="auto"/>
        <w:rPr>
          <w:rFonts w:ascii="仿宋" w:eastAsia="仿宋" w:hAnsi="仿宋"/>
          <w:sz w:val="32"/>
          <w:szCs w:val="32"/>
        </w:rPr>
      </w:pPr>
    </w:p>
    <w:sectPr w:rsidR="00375235">
      <w:pgSz w:w="16840" w:h="11900" w:orient="landscape"/>
      <w:pgMar w:top="1803" w:right="1440" w:bottom="1803" w:left="1440" w:header="851" w:footer="992" w:gutter="0"/>
      <w:cols w:space="0"/>
      <w:docGrid w:type="lines" w:linePitch="4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218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E2446"/>
    <w:rsid w:val="00116DA3"/>
    <w:rsid w:val="00127CAB"/>
    <w:rsid w:val="001428AE"/>
    <w:rsid w:val="001B03A3"/>
    <w:rsid w:val="001B089C"/>
    <w:rsid w:val="001E2072"/>
    <w:rsid w:val="00375235"/>
    <w:rsid w:val="004C70C8"/>
    <w:rsid w:val="004D6897"/>
    <w:rsid w:val="004E2446"/>
    <w:rsid w:val="00522AFC"/>
    <w:rsid w:val="00544FBE"/>
    <w:rsid w:val="00702C01"/>
    <w:rsid w:val="008613D9"/>
    <w:rsid w:val="008951CE"/>
    <w:rsid w:val="009275C1"/>
    <w:rsid w:val="00932133"/>
    <w:rsid w:val="00974381"/>
    <w:rsid w:val="009844CB"/>
    <w:rsid w:val="009E30F2"/>
    <w:rsid w:val="00A047F6"/>
    <w:rsid w:val="00B80E6B"/>
    <w:rsid w:val="00CA4390"/>
    <w:rsid w:val="00CE2FCB"/>
    <w:rsid w:val="00E64BC6"/>
    <w:rsid w:val="00EE4117"/>
    <w:rsid w:val="00F14552"/>
    <w:rsid w:val="03E71306"/>
    <w:rsid w:val="06237D18"/>
    <w:rsid w:val="082C3F7F"/>
    <w:rsid w:val="0C423160"/>
    <w:rsid w:val="0C7361A5"/>
    <w:rsid w:val="0D77597B"/>
    <w:rsid w:val="17C25BF6"/>
    <w:rsid w:val="18751B6D"/>
    <w:rsid w:val="18A3442B"/>
    <w:rsid w:val="23DA767A"/>
    <w:rsid w:val="28AD48EA"/>
    <w:rsid w:val="2D5A0F86"/>
    <w:rsid w:val="2F2A3D79"/>
    <w:rsid w:val="31EB4DF9"/>
    <w:rsid w:val="35651FA3"/>
    <w:rsid w:val="36200B1E"/>
    <w:rsid w:val="36EA5955"/>
    <w:rsid w:val="3D3568BB"/>
    <w:rsid w:val="3DA13B05"/>
    <w:rsid w:val="434C17DA"/>
    <w:rsid w:val="45D65CD0"/>
    <w:rsid w:val="485A3624"/>
    <w:rsid w:val="4CD845A7"/>
    <w:rsid w:val="50A7045D"/>
    <w:rsid w:val="510F3918"/>
    <w:rsid w:val="527D3926"/>
    <w:rsid w:val="53BF1EE5"/>
    <w:rsid w:val="54087A5E"/>
    <w:rsid w:val="559A4062"/>
    <w:rsid w:val="5A3C693B"/>
    <w:rsid w:val="697862FE"/>
    <w:rsid w:val="6AEB3AC3"/>
    <w:rsid w:val="6F831E4E"/>
    <w:rsid w:val="713F28CF"/>
    <w:rsid w:val="7AD466F5"/>
    <w:rsid w:val="7D335506"/>
    <w:rsid w:val="7EDE3422"/>
    <w:rsid w:val="7F42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8">
    <w:name w:val="FollowedHyperlink"/>
    <w:basedOn w:val="a0"/>
    <w:uiPriority w:val="99"/>
    <w:semiHidden/>
    <w:unhideWhenUsed/>
    <w:qFormat/>
    <w:rPr>
      <w:color w:val="454545"/>
      <w:u w:val="none"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uiPriority w:val="99"/>
    <w:semiHidden/>
    <w:unhideWhenUsed/>
    <w:qFormat/>
    <w:rPr>
      <w:color w:val="454545"/>
      <w:u w:val="none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o.com/link?m=buZ3FtoiRCpYQZAxb6LDt7dd6fZVMqDM5Io9oqSjAXm3YMMJmRpAgEF4nmif74CfUIw6oIxWIaQL8ZHvbrmODiPJoZqIWjWCzJUW5gqL+Wl/Wqohm14dpZz1Tbl+Ao8ZtggXJ1fRyRt/UVez19sL0BA==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.com/link?m=buZ3FtoiRCpYQZAxb6LDt7dd6fZVMqDM5Io9oqSjAXm3YMMJmRpAgEF4nmif74CfUIw6oIxWIaQL8ZHvbrmODiPJoZqIWjWCzJUW5gqL+Wl/Wqohm14dpZz1Tbl+Ao8ZtggXJ1fRyRt/UVez19sL0BA=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WCY</cp:lastModifiedBy>
  <cp:revision>14</cp:revision>
  <cp:lastPrinted>2020-11-19T02:25:00Z</cp:lastPrinted>
  <dcterms:created xsi:type="dcterms:W3CDTF">2019-07-04T14:34:00Z</dcterms:created>
  <dcterms:modified xsi:type="dcterms:W3CDTF">2020-12-02T06:45:00Z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