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bookmarkStart w:id="0" w:name="_Hlk529539298"/>
    </w:p>
    <w:p>
      <w:pPr>
        <w:pStyle w:val="2"/>
        <w:ind w:firstLine="360" w:firstLineChars="100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《食品智能售货机》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体标准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起草单位</w:t>
      </w:r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522" w:tblpY="427"/>
        <w:tblOverlap w:val="never"/>
        <w:tblW w:w="90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0"/>
        <w:gridCol w:w="2261"/>
        <w:gridCol w:w="1418"/>
        <w:gridCol w:w="2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单位全称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成立时间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业务领域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对应√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设备制造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运营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□信息数据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□大专院校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□检测认证 □培训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科研院所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□其它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单位介绍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标准制定参与情况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日常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联络人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申请单位盖章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ind w:firstLine="2332" w:firstLineChars="83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  <w:tc>
          <w:tcPr>
            <w:tcW w:w="4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协会意见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</w:t>
            </w:r>
          </w:p>
          <w:p>
            <w:pPr>
              <w:widowControl/>
              <w:spacing w:line="400" w:lineRule="exact"/>
              <w:ind w:firstLine="198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FC"/>
    <w:rsid w:val="000507E4"/>
    <w:rsid w:val="0020232F"/>
    <w:rsid w:val="00B718FC"/>
    <w:rsid w:val="00F90A26"/>
    <w:rsid w:val="05A221E9"/>
    <w:rsid w:val="08176430"/>
    <w:rsid w:val="0AFD6E72"/>
    <w:rsid w:val="0E5D3F00"/>
    <w:rsid w:val="15BA7B1C"/>
    <w:rsid w:val="19A02329"/>
    <w:rsid w:val="1DCE484A"/>
    <w:rsid w:val="1F8B128D"/>
    <w:rsid w:val="20CF0157"/>
    <w:rsid w:val="2184316A"/>
    <w:rsid w:val="3D360E6D"/>
    <w:rsid w:val="499B345E"/>
    <w:rsid w:val="4CE2385D"/>
    <w:rsid w:val="4D324774"/>
    <w:rsid w:val="4DBF06A3"/>
    <w:rsid w:val="547A5900"/>
    <w:rsid w:val="58977538"/>
    <w:rsid w:val="5F0A67F1"/>
    <w:rsid w:val="6213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semiHidden/>
    <w:unhideWhenUsed/>
    <w:qFormat/>
    <w:uiPriority w:val="1"/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 Char Char Char"/>
    <w:basedOn w:val="1"/>
    <w:link w:val="6"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6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5</TotalTime>
  <ScaleCrop>false</ScaleCrop>
  <LinksUpToDate>false</LinksUpToDate>
  <CharactersWithSpaces>357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2018-11-14T11:53:00Z</dcterms:created>
  <dc:creator>liu boling</dc:creator>
  <cp:lastModifiedBy>丁少辉</cp:lastModifiedBy>
  <cp:lastPrinted>2021-05-12T01:31:24Z</cp:lastPrinted>
  <dcterms:modified xsi:type="dcterms:W3CDTF">2021-05-12T01:32:45Z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385BF6507AF24ED5BFD86C8EF3145DA7</vt:lpwstr>
  </property>
</Properties>
</file>