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B1A6">
      <w:pPr>
        <w:pStyle w:val="2"/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全国包装和食品机械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团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体标准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项目报名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表</w:t>
      </w:r>
    </w:p>
    <w:p w14:paraId="1571D07E">
      <w:pPr>
        <w:pStyle w:val="2"/>
        <w:jc w:val="both"/>
        <w:rPr>
          <w:rFonts w:hint="default" w:ascii="宋体" w:hAnsi="宋体" w:eastAsia="宋体" w:cs="宋体"/>
          <w:b/>
          <w:bCs/>
          <w:sz w:val="18"/>
          <w:szCs w:val="18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6"/>
          <w:highlight w:val="none"/>
          <w:u w:val="none"/>
        </w:rPr>
        <w:t>编号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6"/>
          <w:highlight w:val="none"/>
          <w:u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6"/>
          <w:highlight w:val="none"/>
          <w:u w:val="none"/>
          <w:lang w:val="en-US" w:eastAsia="zh-CN"/>
        </w:rPr>
        <w:t>188859</w:t>
      </w:r>
    </w:p>
    <w:tbl>
      <w:tblPr>
        <w:tblStyle w:val="5"/>
        <w:tblW w:w="90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50"/>
        <w:gridCol w:w="10"/>
        <w:gridCol w:w="2261"/>
        <w:gridCol w:w="1418"/>
        <w:gridCol w:w="2791"/>
      </w:tblGrid>
      <w:tr w14:paraId="65AA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973C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04500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B3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1EC6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参与标准名称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F0971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bookmarkStart w:id="0" w:name="OLE_LINK1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软袋包装智能整理系统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》(项目计划编号202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-005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-T/CFPMA)</w:t>
            </w:r>
          </w:p>
        </w:tc>
      </w:tr>
      <w:tr w14:paraId="13ED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6636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1782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AAF5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业务领域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对应√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B52D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□生产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A0C19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食品加工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FEA63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□信息数据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□检测认证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□研究机构 □其它   </w:t>
            </w:r>
          </w:p>
        </w:tc>
      </w:tr>
      <w:tr w14:paraId="0B6D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695C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5725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CFCEE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D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FA48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参与标准制定情况</w:t>
            </w:r>
          </w:p>
        </w:tc>
        <w:tc>
          <w:tcPr>
            <w:tcW w:w="6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F529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3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8CA8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2D1C3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8FC6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0D7A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F858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607D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A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5A49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B3B9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CFD5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BD76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57B6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A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76B92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EA17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单位意见             </w:t>
            </w:r>
          </w:p>
          <w:p w14:paraId="0F1FEC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  <w:p w14:paraId="13FCF3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</w:p>
          <w:p w14:paraId="25BEBF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12466E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A4B0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AF0D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EFBA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F8A2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1F18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同意推荐起草人并提供相应支持。</w:t>
            </w:r>
          </w:p>
          <w:p w14:paraId="7C75259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0898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21D8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单位负责人：</w:t>
            </w:r>
          </w:p>
          <w:p w14:paraId="21FD52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  <w:p w14:paraId="34E79B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136ACF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A8AC2C"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Y2I5ZTAxM2JkODlkOTQwMzFlZjRjZTMxMDgyMDkifQ=="/>
  </w:docVars>
  <w:rsids>
    <w:rsidRoot w:val="00B718FC"/>
    <w:rsid w:val="000507E4"/>
    <w:rsid w:val="0020232F"/>
    <w:rsid w:val="00B718FC"/>
    <w:rsid w:val="00F53037"/>
    <w:rsid w:val="00F90A26"/>
    <w:rsid w:val="08176430"/>
    <w:rsid w:val="09BE6FAD"/>
    <w:rsid w:val="0BF32848"/>
    <w:rsid w:val="0E5D3F00"/>
    <w:rsid w:val="0F4615AA"/>
    <w:rsid w:val="111E5076"/>
    <w:rsid w:val="13B94147"/>
    <w:rsid w:val="13BE354D"/>
    <w:rsid w:val="18D65B45"/>
    <w:rsid w:val="1DCE484A"/>
    <w:rsid w:val="1F8B128D"/>
    <w:rsid w:val="20993CCF"/>
    <w:rsid w:val="2184316A"/>
    <w:rsid w:val="29E42498"/>
    <w:rsid w:val="3C88552C"/>
    <w:rsid w:val="44345502"/>
    <w:rsid w:val="4544368C"/>
    <w:rsid w:val="474373B9"/>
    <w:rsid w:val="490172E1"/>
    <w:rsid w:val="499B345E"/>
    <w:rsid w:val="4C620181"/>
    <w:rsid w:val="4CE2385D"/>
    <w:rsid w:val="5041324B"/>
    <w:rsid w:val="55B75351"/>
    <w:rsid w:val="563171D2"/>
    <w:rsid w:val="5AD81641"/>
    <w:rsid w:val="5C664BC6"/>
    <w:rsid w:val="5CCB2F2C"/>
    <w:rsid w:val="635C512F"/>
    <w:rsid w:val="6C3F3D7C"/>
    <w:rsid w:val="77A77034"/>
    <w:rsid w:val="7908123D"/>
    <w:rsid w:val="79A97B24"/>
    <w:rsid w:val="7C6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link w:val="7"/>
    <w:semiHidden/>
    <w:unhideWhenUsed/>
    <w:qFormat/>
    <w:uiPriority w:val="1"/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183</Characters>
  <Lines>2</Lines>
  <Paragraphs>1</Paragraphs>
  <TotalTime>2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2018-11-14T11:53:00Z</dcterms:created>
  <dc:creator>liu boling</dc:creator>
  <cp:lastModifiedBy>林亚玲</cp:lastModifiedBy>
  <dcterms:modified xsi:type="dcterms:W3CDTF">2025-04-01T03:05:32Z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1C849518A7FE4355A8BA0A747EF5308E_13</vt:lpwstr>
  </property>
  <property fmtid="{D5CDD505-2E9C-101B-9397-08002B2CF9AE}" pid="4" name="KSOTemplateDocerSaveRecord">
    <vt:lpwstr>eyJoZGlkIjoiM2VhNDBjYWE5ZjA0ODUxN2E2MWQ4ZmVlNjRhYTRjYjAiLCJ1c2VySWQiOiI1MzA5MTM0MjYifQ==</vt:lpwstr>
  </property>
</Properties>
</file>